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F17C9" w14:textId="5FB565E7" w:rsidR="00B33BEF" w:rsidRDefault="00B33BEF" w:rsidP="00B33BEF">
      <w:pPr>
        <w:pStyle w:val="Default"/>
        <w:jc w:val="center"/>
        <w:rPr>
          <w:color w:val="650032"/>
          <w:sz w:val="32"/>
          <w:szCs w:val="32"/>
        </w:rPr>
      </w:pPr>
      <w:r>
        <w:rPr>
          <w:b/>
          <w:bCs/>
          <w:color w:val="650032"/>
          <w:sz w:val="32"/>
          <w:szCs w:val="32"/>
        </w:rPr>
        <w:t>MACQUARIE UNIVERSITY COLLEGE</w:t>
      </w:r>
    </w:p>
    <w:p w14:paraId="14E02C4D" w14:textId="4AFCF659" w:rsidR="00B33BEF" w:rsidRDefault="00B33BEF" w:rsidP="00B33BEF">
      <w:pPr>
        <w:pStyle w:val="Default"/>
        <w:jc w:val="center"/>
        <w:rPr>
          <w:color w:val="650032"/>
          <w:sz w:val="32"/>
          <w:szCs w:val="32"/>
        </w:rPr>
      </w:pPr>
      <w:r>
        <w:rPr>
          <w:b/>
          <w:bCs/>
          <w:color w:val="650032"/>
          <w:sz w:val="32"/>
          <w:szCs w:val="32"/>
        </w:rPr>
        <w:t>ASSESSMENT</w:t>
      </w:r>
    </w:p>
    <w:p w14:paraId="77E094AA" w14:textId="47EEFF07" w:rsidR="0087564D" w:rsidRDefault="00B33BEF" w:rsidP="00535825">
      <w:pPr>
        <w:spacing w:after="120"/>
        <w:jc w:val="center"/>
        <w:rPr>
          <w:b/>
          <w:bCs/>
          <w:color w:val="650032"/>
          <w:sz w:val="32"/>
          <w:szCs w:val="32"/>
        </w:rPr>
      </w:pPr>
      <w:r>
        <w:rPr>
          <w:b/>
          <w:bCs/>
          <w:color w:val="650032"/>
          <w:sz w:val="32"/>
          <w:szCs w:val="32"/>
        </w:rPr>
        <w:t>INTRODUCTION TO VIDEO GAMES (W</w:t>
      </w:r>
      <w:r w:rsidR="00615EB3">
        <w:rPr>
          <w:b/>
          <w:bCs/>
          <w:color w:val="650032"/>
          <w:sz w:val="32"/>
          <w:szCs w:val="32"/>
        </w:rPr>
        <w:t>COM1011</w:t>
      </w:r>
      <w:r>
        <w:rPr>
          <w:b/>
          <w:bCs/>
          <w:color w:val="650032"/>
          <w:sz w:val="32"/>
          <w:szCs w:val="32"/>
        </w:rPr>
        <w:t>)</w:t>
      </w:r>
    </w:p>
    <w:p w14:paraId="31ECAE8E" w14:textId="62E92A58" w:rsidR="006B268A" w:rsidRDefault="00B93AB6" w:rsidP="0087564D">
      <w:pPr>
        <w:spacing w:after="120"/>
        <w:jc w:val="center"/>
        <w:rPr>
          <w:b/>
          <w:bCs/>
          <w:color w:val="650032"/>
          <w:sz w:val="32"/>
          <w:szCs w:val="32"/>
        </w:rPr>
      </w:pPr>
      <w:r>
        <w:rPr>
          <w:b/>
          <w:bCs/>
          <w:color w:val="650032"/>
          <w:sz w:val="32"/>
          <w:szCs w:val="32"/>
        </w:rPr>
        <w:t>Unity Game Task</w:t>
      </w:r>
      <w:r w:rsidR="0087564D">
        <w:rPr>
          <w:b/>
          <w:bCs/>
          <w:color w:val="650032"/>
          <w:sz w:val="32"/>
          <w:szCs w:val="32"/>
        </w:rPr>
        <w:t xml:space="preserve"> - </w:t>
      </w:r>
      <w:r w:rsidR="006B268A" w:rsidRPr="00B33BEF">
        <w:rPr>
          <w:b/>
          <w:bCs/>
          <w:color w:val="650032"/>
          <w:sz w:val="32"/>
          <w:szCs w:val="32"/>
        </w:rPr>
        <w:t>Marks Claimed</w:t>
      </w:r>
      <w:r>
        <w:rPr>
          <w:b/>
          <w:bCs/>
          <w:color w:val="650032"/>
          <w:sz w:val="32"/>
          <w:szCs w:val="32"/>
        </w:rPr>
        <w:t xml:space="preserve"> Template</w:t>
      </w:r>
    </w:p>
    <w:p w14:paraId="1A730493" w14:textId="4A1C1256" w:rsidR="006B268A" w:rsidRPr="009E0221" w:rsidRDefault="006B268A" w:rsidP="009E0221">
      <w:pPr>
        <w:pStyle w:val="ListParagraph"/>
        <w:numPr>
          <w:ilvl w:val="0"/>
          <w:numId w:val="1"/>
        </w:numPr>
        <w:spacing w:after="0" w:line="240" w:lineRule="auto"/>
        <w:ind w:left="0" w:hanging="426"/>
        <w:rPr>
          <w:b/>
          <w:bCs/>
          <w:color w:val="650032"/>
          <w:sz w:val="28"/>
          <w:szCs w:val="28"/>
        </w:rPr>
      </w:pPr>
      <w:r w:rsidRPr="009E0221">
        <w:rPr>
          <w:b/>
          <w:bCs/>
          <w:color w:val="650032"/>
          <w:sz w:val="28"/>
          <w:szCs w:val="28"/>
        </w:rPr>
        <w:t>Student ID:</w:t>
      </w:r>
      <w:r w:rsidR="00ED4F0D">
        <w:rPr>
          <w:b/>
          <w:bCs/>
          <w:color w:val="650032"/>
          <w:sz w:val="28"/>
          <w:szCs w:val="28"/>
        </w:rPr>
        <w:t xml:space="preserve"> </w:t>
      </w:r>
      <w:r w:rsidR="00EB1E52">
        <w:rPr>
          <w:b/>
          <w:bCs/>
          <w:color w:val="650032"/>
          <w:sz w:val="28"/>
          <w:szCs w:val="28"/>
        </w:rPr>
        <w:t>47004029</w:t>
      </w:r>
    </w:p>
    <w:p w14:paraId="0B217847" w14:textId="11244D45" w:rsidR="006B268A" w:rsidRPr="009E0221" w:rsidRDefault="006B268A" w:rsidP="009E0221">
      <w:pPr>
        <w:pStyle w:val="ListParagraph"/>
        <w:numPr>
          <w:ilvl w:val="0"/>
          <w:numId w:val="1"/>
        </w:numPr>
        <w:spacing w:after="0" w:line="240" w:lineRule="auto"/>
        <w:ind w:left="0" w:hanging="426"/>
        <w:rPr>
          <w:b/>
          <w:bCs/>
          <w:color w:val="650032"/>
          <w:sz w:val="28"/>
          <w:szCs w:val="28"/>
        </w:rPr>
      </w:pPr>
      <w:r w:rsidRPr="009E0221">
        <w:rPr>
          <w:b/>
          <w:bCs/>
          <w:color w:val="650032"/>
          <w:sz w:val="28"/>
          <w:szCs w:val="28"/>
        </w:rPr>
        <w:t>Student Name:</w:t>
      </w:r>
      <w:r w:rsidR="00ED4F0D">
        <w:rPr>
          <w:b/>
          <w:bCs/>
          <w:color w:val="650032"/>
          <w:sz w:val="28"/>
          <w:szCs w:val="28"/>
        </w:rPr>
        <w:t xml:space="preserve"> </w:t>
      </w:r>
      <w:r w:rsidR="00EB1E52">
        <w:rPr>
          <w:b/>
          <w:bCs/>
          <w:color w:val="650032"/>
          <w:sz w:val="28"/>
          <w:szCs w:val="28"/>
        </w:rPr>
        <w:t>Dylan Neilson</w:t>
      </w:r>
    </w:p>
    <w:p w14:paraId="72761CB9" w14:textId="05ACBBD1" w:rsidR="00680A73" w:rsidRDefault="006B268A" w:rsidP="009E0221">
      <w:pPr>
        <w:pStyle w:val="ListParagraph"/>
        <w:numPr>
          <w:ilvl w:val="0"/>
          <w:numId w:val="1"/>
        </w:numPr>
        <w:spacing w:after="0" w:line="240" w:lineRule="auto"/>
        <w:ind w:left="0" w:hanging="426"/>
        <w:rPr>
          <w:b/>
          <w:bCs/>
          <w:color w:val="650032"/>
          <w:sz w:val="28"/>
          <w:szCs w:val="28"/>
        </w:rPr>
      </w:pPr>
      <w:r w:rsidRPr="009E0221">
        <w:rPr>
          <w:b/>
          <w:bCs/>
          <w:color w:val="650032"/>
          <w:sz w:val="28"/>
          <w:szCs w:val="28"/>
        </w:rPr>
        <w:t>Group:</w:t>
      </w:r>
      <w:r w:rsidR="00EB1E52">
        <w:rPr>
          <w:b/>
          <w:bCs/>
          <w:color w:val="650032"/>
          <w:sz w:val="28"/>
          <w:szCs w:val="28"/>
        </w:rPr>
        <w:t xml:space="preserve"> 3</w:t>
      </w:r>
      <w:r w:rsidR="00ED4F0D">
        <w:rPr>
          <w:b/>
          <w:bCs/>
          <w:color w:val="650032"/>
          <w:sz w:val="28"/>
          <w:szCs w:val="28"/>
        </w:rPr>
        <w:tab/>
      </w:r>
      <w:r w:rsidR="00ED4F0D">
        <w:rPr>
          <w:b/>
          <w:bCs/>
          <w:color w:val="650032"/>
          <w:sz w:val="28"/>
          <w:szCs w:val="28"/>
        </w:rPr>
        <w:tab/>
      </w:r>
      <w:r w:rsidR="00ED4F0D">
        <w:rPr>
          <w:b/>
          <w:bCs/>
          <w:color w:val="650032"/>
          <w:sz w:val="28"/>
          <w:szCs w:val="28"/>
        </w:rPr>
        <w:tab/>
        <w:t xml:space="preserve">       </w:t>
      </w:r>
    </w:p>
    <w:p w14:paraId="5299012D" w14:textId="3E44E62C" w:rsidR="006B268A" w:rsidRDefault="00ED4F0D" w:rsidP="009E0221">
      <w:pPr>
        <w:pStyle w:val="ListParagraph"/>
        <w:numPr>
          <w:ilvl w:val="0"/>
          <w:numId w:val="1"/>
        </w:numPr>
        <w:spacing w:after="0" w:line="240" w:lineRule="auto"/>
        <w:ind w:left="0" w:hanging="426"/>
        <w:rPr>
          <w:b/>
          <w:bCs/>
          <w:color w:val="650032"/>
          <w:sz w:val="28"/>
          <w:szCs w:val="28"/>
        </w:rPr>
      </w:pPr>
      <w:r>
        <w:rPr>
          <w:b/>
          <w:bCs/>
          <w:color w:val="650032"/>
          <w:sz w:val="28"/>
          <w:szCs w:val="28"/>
        </w:rPr>
        <w:t xml:space="preserve">GitHub Username: </w:t>
      </w:r>
      <w:proofErr w:type="spellStart"/>
      <w:r w:rsidR="00EB1E52">
        <w:rPr>
          <w:b/>
          <w:bCs/>
          <w:color w:val="650032"/>
          <w:sz w:val="28"/>
          <w:szCs w:val="28"/>
        </w:rPr>
        <w:t>DylanNeilson</w:t>
      </w:r>
      <w:proofErr w:type="spellEnd"/>
    </w:p>
    <w:p w14:paraId="743F085D" w14:textId="77777777" w:rsidR="00F15122" w:rsidRPr="009E0221" w:rsidRDefault="00F15122" w:rsidP="00F15122">
      <w:pPr>
        <w:pStyle w:val="ListParagraph"/>
        <w:spacing w:after="0" w:line="240" w:lineRule="auto"/>
        <w:ind w:left="0"/>
        <w:rPr>
          <w:b/>
          <w:bCs/>
          <w:color w:val="650032"/>
          <w:sz w:val="28"/>
          <w:szCs w:val="28"/>
        </w:rPr>
      </w:pPr>
    </w:p>
    <w:tbl>
      <w:tblPr>
        <w:tblStyle w:val="GridTable6ColourfulAccent3"/>
        <w:tblW w:w="11043" w:type="dxa"/>
        <w:tblInd w:w="-998" w:type="dxa"/>
        <w:tblLook w:val="04A0" w:firstRow="1" w:lastRow="0" w:firstColumn="1" w:lastColumn="0" w:noHBand="0" w:noVBand="1"/>
      </w:tblPr>
      <w:tblGrid>
        <w:gridCol w:w="5378"/>
        <w:gridCol w:w="1022"/>
        <w:gridCol w:w="1059"/>
        <w:gridCol w:w="3584"/>
      </w:tblGrid>
      <w:tr w:rsidR="0051298B" w:rsidRPr="0051298B" w14:paraId="01B2DF1A" w14:textId="77777777" w:rsidTr="000E1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55F90331" w14:textId="77777777" w:rsidR="0051298B" w:rsidRPr="0051298B" w:rsidRDefault="0051298B" w:rsidP="00243F15">
            <w:pPr>
              <w:jc w:val="center"/>
              <w:rPr>
                <w:color w:val="auto"/>
                <w:sz w:val="28"/>
              </w:rPr>
            </w:pPr>
            <w:r w:rsidRPr="0051298B">
              <w:rPr>
                <w:color w:val="auto"/>
                <w:sz w:val="28"/>
              </w:rPr>
              <w:t>Feature</w:t>
            </w:r>
          </w:p>
        </w:tc>
        <w:tc>
          <w:tcPr>
            <w:tcW w:w="1022" w:type="dxa"/>
            <w:vAlign w:val="center"/>
          </w:tcPr>
          <w:p w14:paraId="4CFC45CB" w14:textId="598D0617" w:rsidR="0051298B" w:rsidRPr="0051298B" w:rsidRDefault="00F40B84" w:rsidP="00243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</w:rPr>
            </w:pPr>
            <w:r>
              <w:rPr>
                <w:color w:val="auto"/>
                <w:sz w:val="28"/>
              </w:rPr>
              <w:t>Mark</w:t>
            </w:r>
          </w:p>
        </w:tc>
        <w:tc>
          <w:tcPr>
            <w:tcW w:w="1057" w:type="dxa"/>
            <w:vAlign w:val="center"/>
          </w:tcPr>
          <w:p w14:paraId="3A382879" w14:textId="41B81CE6" w:rsidR="0051298B" w:rsidRPr="00571912" w:rsidRDefault="001E5704" w:rsidP="00243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0000"/>
                <w:szCs w:val="18"/>
              </w:rPr>
            </w:pPr>
            <w:r w:rsidRPr="00571912">
              <w:rPr>
                <w:color w:val="FF0000"/>
                <w:szCs w:val="18"/>
              </w:rPr>
              <w:t>Claimed</w:t>
            </w:r>
            <w:r w:rsidR="0051298B" w:rsidRPr="00571912">
              <w:rPr>
                <w:color w:val="FF0000"/>
                <w:szCs w:val="18"/>
              </w:rPr>
              <w:t>?</w:t>
            </w:r>
          </w:p>
          <w:p w14:paraId="050E522B" w14:textId="17757018" w:rsidR="002450AE" w:rsidRPr="00571912" w:rsidRDefault="002450AE" w:rsidP="00243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Cs w:val="18"/>
              </w:rPr>
            </w:pPr>
            <w:r w:rsidRPr="00571912">
              <w:rPr>
                <w:color w:val="auto"/>
                <w:szCs w:val="18"/>
              </w:rPr>
              <w:t>Yes/No</w:t>
            </w:r>
          </w:p>
        </w:tc>
        <w:tc>
          <w:tcPr>
            <w:tcW w:w="3584" w:type="dxa"/>
            <w:vAlign w:val="center"/>
          </w:tcPr>
          <w:p w14:paraId="1172F1CC" w14:textId="3967BFE0" w:rsidR="0051298B" w:rsidRPr="0051298B" w:rsidRDefault="0051298B" w:rsidP="00243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</w:rPr>
            </w:pPr>
            <w:r w:rsidRPr="0051298B">
              <w:rPr>
                <w:color w:val="auto"/>
                <w:sz w:val="28"/>
              </w:rPr>
              <w:t>Location</w:t>
            </w:r>
            <w:r w:rsidR="00B33BEF">
              <w:rPr>
                <w:color w:val="auto"/>
                <w:sz w:val="28"/>
              </w:rPr>
              <w:t xml:space="preserve"> in the game</w:t>
            </w:r>
          </w:p>
        </w:tc>
      </w:tr>
      <w:tr w:rsidR="001E5704" w:rsidRPr="0051298B" w14:paraId="2A018F55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177D6CCE" w14:textId="796CC668" w:rsidR="001E5704" w:rsidRPr="00535825" w:rsidRDefault="001E5704" w:rsidP="00243F15">
            <w:r w:rsidRPr="001E5704">
              <w:rPr>
                <w:b w:val="0"/>
                <w:color w:val="auto"/>
              </w:rPr>
              <w:t xml:space="preserve">A </w:t>
            </w:r>
            <w:r w:rsidRPr="00571912">
              <w:rPr>
                <w:b w:val="0"/>
                <w:i/>
                <w:iCs/>
                <w:color w:val="auto"/>
              </w:rPr>
              <w:t>First-Person controller</w:t>
            </w:r>
            <w:r w:rsidRPr="001E5704">
              <w:rPr>
                <w:b w:val="0"/>
                <w:color w:val="auto"/>
              </w:rPr>
              <w:t xml:space="preserve"> with which the player can navigate the scene</w:t>
            </w:r>
          </w:p>
        </w:tc>
        <w:tc>
          <w:tcPr>
            <w:tcW w:w="1022" w:type="dxa"/>
            <w:vAlign w:val="center"/>
          </w:tcPr>
          <w:p w14:paraId="41C3D2CF" w14:textId="5D0479A4" w:rsidR="001E5704" w:rsidRDefault="001E5704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057" w:type="dxa"/>
            <w:vAlign w:val="center"/>
          </w:tcPr>
          <w:p w14:paraId="107B1CFA" w14:textId="08D97895" w:rsidR="001E5704" w:rsidRPr="00BE09FA" w:rsidRDefault="001E5704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BE09FA">
              <w:rPr>
                <w:b/>
                <w:bCs/>
                <w:color w:val="000000" w:themeColor="text1"/>
              </w:rPr>
              <w:t>Yes</w:t>
            </w:r>
          </w:p>
        </w:tc>
        <w:tc>
          <w:tcPr>
            <w:tcW w:w="3584" w:type="dxa"/>
            <w:vAlign w:val="center"/>
          </w:tcPr>
          <w:p w14:paraId="5E136B20" w14:textId="06ECDCDE" w:rsidR="001E5704" w:rsidRPr="00BE09FA" w:rsidRDefault="000E1699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BE09FA">
              <w:rPr>
                <w:b/>
                <w:bCs/>
                <w:color w:val="000000" w:themeColor="text1"/>
              </w:rPr>
              <w:t>Corridor of space station</w:t>
            </w:r>
          </w:p>
        </w:tc>
      </w:tr>
      <w:tr w:rsidR="0051298B" w:rsidRPr="0051298B" w14:paraId="73A9B3AE" w14:textId="77777777" w:rsidTr="000E1699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4625A091" w14:textId="338C12CB" w:rsidR="0051298B" w:rsidRPr="008C12D5" w:rsidRDefault="0051298B" w:rsidP="00243F15">
            <w:pPr>
              <w:rPr>
                <w:bCs w:val="0"/>
                <w:color w:val="auto"/>
              </w:rPr>
            </w:pPr>
            <w:r w:rsidRPr="00535825">
              <w:rPr>
                <w:b w:val="0"/>
                <w:color w:val="auto"/>
              </w:rPr>
              <w:t xml:space="preserve">Indoor </w:t>
            </w:r>
            <w:r w:rsidR="008C12D5">
              <w:rPr>
                <w:b w:val="0"/>
                <w:color w:val="auto"/>
              </w:rPr>
              <w:t>section</w:t>
            </w:r>
            <w:r w:rsidR="000514A9">
              <w:rPr>
                <w:b w:val="0"/>
                <w:color w:val="auto"/>
              </w:rPr>
              <w:t xml:space="preserve"> </w:t>
            </w:r>
            <w:r w:rsidR="000514A9" w:rsidRPr="000514A9">
              <w:rPr>
                <w:b w:val="0"/>
                <w:color w:val="auto"/>
              </w:rPr>
              <w:t xml:space="preserve">using </w:t>
            </w:r>
            <w:proofErr w:type="spellStart"/>
            <w:r w:rsidR="000514A9" w:rsidRPr="000514A9">
              <w:rPr>
                <w:b w:val="0"/>
                <w:color w:val="auto"/>
              </w:rPr>
              <w:t>ProBuilder</w:t>
            </w:r>
            <w:proofErr w:type="spellEnd"/>
            <w:r w:rsidR="000514A9" w:rsidRPr="000514A9">
              <w:rPr>
                <w:b w:val="0"/>
                <w:color w:val="auto"/>
              </w:rPr>
              <w:t xml:space="preserve"> and/or Unity primitives (cubes, spheres, etc)</w:t>
            </w:r>
          </w:p>
        </w:tc>
        <w:tc>
          <w:tcPr>
            <w:tcW w:w="1022" w:type="dxa"/>
            <w:vAlign w:val="center"/>
          </w:tcPr>
          <w:p w14:paraId="2C8DB664" w14:textId="157ED70F" w:rsidR="0051298B" w:rsidRPr="00535825" w:rsidRDefault="008C12D5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25</w:t>
            </w:r>
            <w:r w:rsidR="007608E8">
              <w:rPr>
                <w:color w:val="auto"/>
              </w:rPr>
              <w:t>%</w:t>
            </w:r>
          </w:p>
        </w:tc>
        <w:tc>
          <w:tcPr>
            <w:tcW w:w="1057" w:type="dxa"/>
            <w:vAlign w:val="center"/>
          </w:tcPr>
          <w:p w14:paraId="539AF165" w14:textId="390FE96F" w:rsidR="0051298B" w:rsidRPr="00535825" w:rsidRDefault="0051298B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7A2B8C13" w14:textId="77777777" w:rsidR="0051298B" w:rsidRPr="00535825" w:rsidRDefault="0051298B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8C12D5" w:rsidRPr="0051298B" w14:paraId="1AD252B1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2F4FF9D0" w14:textId="5ABA6643" w:rsidR="008C12D5" w:rsidRPr="00535825" w:rsidRDefault="008C12D5" w:rsidP="00243F15">
            <w:r w:rsidRPr="00535825">
              <w:rPr>
                <w:b w:val="0"/>
                <w:color w:val="auto"/>
              </w:rPr>
              <w:t xml:space="preserve">Outdoor Section </w:t>
            </w:r>
            <w:r w:rsidR="00F809FC">
              <w:rPr>
                <w:b w:val="0"/>
                <w:color w:val="auto"/>
              </w:rPr>
              <w:t>using</w:t>
            </w:r>
            <w:r w:rsidRPr="00535825">
              <w:rPr>
                <w:b w:val="0"/>
                <w:color w:val="auto"/>
              </w:rPr>
              <w:t xml:space="preserve"> </w:t>
            </w:r>
            <w:r w:rsidR="000514A9">
              <w:rPr>
                <w:b w:val="0"/>
                <w:color w:val="auto"/>
              </w:rPr>
              <w:t>Terrain Editor</w:t>
            </w:r>
          </w:p>
        </w:tc>
        <w:tc>
          <w:tcPr>
            <w:tcW w:w="1022" w:type="dxa"/>
            <w:vAlign w:val="center"/>
          </w:tcPr>
          <w:p w14:paraId="2A2F66D9" w14:textId="6E1FC432" w:rsidR="008C12D5" w:rsidRDefault="008C12D5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auto"/>
              </w:rPr>
              <w:t>25%</w:t>
            </w:r>
          </w:p>
        </w:tc>
        <w:tc>
          <w:tcPr>
            <w:tcW w:w="1057" w:type="dxa"/>
            <w:vAlign w:val="center"/>
          </w:tcPr>
          <w:p w14:paraId="778954D7" w14:textId="5684E6D7" w:rsidR="008C12D5" w:rsidRPr="00BE09FA" w:rsidRDefault="0098227A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BE09FA">
              <w:rPr>
                <w:b/>
                <w:bCs/>
                <w:color w:val="000000" w:themeColor="text1"/>
              </w:rPr>
              <w:t>Yes</w:t>
            </w:r>
          </w:p>
        </w:tc>
        <w:tc>
          <w:tcPr>
            <w:tcW w:w="3584" w:type="dxa"/>
            <w:vAlign w:val="center"/>
          </w:tcPr>
          <w:p w14:paraId="6A88BD48" w14:textId="73810E74" w:rsidR="008C12D5" w:rsidRPr="00BE09FA" w:rsidRDefault="000E1699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BE09FA">
              <w:rPr>
                <w:b/>
                <w:bCs/>
                <w:color w:val="000000" w:themeColor="text1"/>
              </w:rPr>
              <w:t>Outside</w:t>
            </w:r>
          </w:p>
        </w:tc>
      </w:tr>
      <w:tr w:rsidR="0051298B" w:rsidRPr="0051298B" w14:paraId="2987CC0F" w14:textId="77777777" w:rsidTr="000E1699">
        <w:trPr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505F00F0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Appropriate textures on the indoor section</w:t>
            </w:r>
          </w:p>
        </w:tc>
        <w:tc>
          <w:tcPr>
            <w:tcW w:w="1022" w:type="dxa"/>
            <w:vAlign w:val="center"/>
          </w:tcPr>
          <w:p w14:paraId="67B3D239" w14:textId="5C83D41C" w:rsidR="0051298B" w:rsidRPr="00535825" w:rsidRDefault="007608E8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7894C924" w14:textId="31D6415F" w:rsidR="0051298B" w:rsidRPr="00535825" w:rsidRDefault="0098227A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7EF5749E" w14:textId="0528862E" w:rsidR="0051298B" w:rsidRPr="00535825" w:rsidRDefault="000E1699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Inside space station</w:t>
            </w:r>
          </w:p>
        </w:tc>
      </w:tr>
      <w:tr w:rsidR="00243F15" w:rsidRPr="0051298B" w14:paraId="395D281E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78E9A180" w14:textId="0BF68265" w:rsidR="00243F15" w:rsidRPr="00243F15" w:rsidRDefault="00D908B7" w:rsidP="00F809FC">
            <w:pPr>
              <w:pStyle w:val="ListParagraph"/>
              <w:numPr>
                <w:ilvl w:val="0"/>
                <w:numId w:val="2"/>
              </w:numPr>
              <w:ind w:left="604" w:hanging="283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 xml:space="preserve">Texture </w:t>
            </w:r>
            <w:r w:rsidR="000514A9">
              <w:rPr>
                <w:b w:val="0"/>
                <w:color w:val="auto"/>
              </w:rPr>
              <w:t>with</w:t>
            </w:r>
            <w:r>
              <w:rPr>
                <w:b w:val="0"/>
                <w:color w:val="auto"/>
              </w:rPr>
              <w:t xml:space="preserve"> n</w:t>
            </w:r>
            <w:r w:rsidRPr="00535825">
              <w:rPr>
                <w:b w:val="0"/>
                <w:color w:val="auto"/>
              </w:rPr>
              <w:t>ormal maps added to indoor section</w:t>
            </w:r>
          </w:p>
        </w:tc>
        <w:tc>
          <w:tcPr>
            <w:tcW w:w="1022" w:type="dxa"/>
            <w:vAlign w:val="center"/>
          </w:tcPr>
          <w:p w14:paraId="35E5AEB3" w14:textId="3FF57186" w:rsidR="00243F15" w:rsidRPr="00243F15" w:rsidRDefault="000514A9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+</w:t>
            </w:r>
            <w:r w:rsidR="00243F15" w:rsidRPr="00243F15"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476BE4F7" w14:textId="7FE91717" w:rsidR="00243F15" w:rsidRPr="00535825" w:rsidRDefault="00243F15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584" w:type="dxa"/>
            <w:vAlign w:val="center"/>
          </w:tcPr>
          <w:p w14:paraId="113BACB4" w14:textId="77777777" w:rsidR="00243F15" w:rsidRPr="00535825" w:rsidRDefault="00243F15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243F15" w:rsidRPr="0051298B" w14:paraId="70531C51" w14:textId="77777777" w:rsidTr="000E1699">
        <w:trPr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33833577" w14:textId="012A83F0" w:rsidR="00243F15" w:rsidRPr="00535825" w:rsidRDefault="00D908B7" w:rsidP="00D908B7">
            <w:pPr>
              <w:ind w:left="720" w:hanging="720"/>
            </w:pPr>
            <w:r w:rsidRPr="00243F15">
              <w:rPr>
                <w:b w:val="0"/>
                <w:color w:val="auto"/>
              </w:rPr>
              <w:t>A simple single-state animation</w:t>
            </w:r>
            <w:r w:rsidR="000514A9">
              <w:rPr>
                <w:b w:val="0"/>
                <w:color w:val="auto"/>
              </w:rPr>
              <w:t xml:space="preserve"> clip</w:t>
            </w:r>
          </w:p>
        </w:tc>
        <w:tc>
          <w:tcPr>
            <w:tcW w:w="1022" w:type="dxa"/>
            <w:vAlign w:val="center"/>
          </w:tcPr>
          <w:p w14:paraId="4BA6E461" w14:textId="38C27253" w:rsidR="00243F15" w:rsidRPr="00243F15" w:rsidRDefault="00243F15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243F15"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5C944862" w14:textId="796C8691" w:rsidR="00243F15" w:rsidRPr="00BE09FA" w:rsidRDefault="0098227A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BE09FA">
              <w:rPr>
                <w:b/>
                <w:color w:val="000000" w:themeColor="text1"/>
              </w:rPr>
              <w:t>Yes</w:t>
            </w:r>
          </w:p>
        </w:tc>
        <w:tc>
          <w:tcPr>
            <w:tcW w:w="3584" w:type="dxa"/>
            <w:vAlign w:val="center"/>
          </w:tcPr>
          <w:p w14:paraId="3FA9CE10" w14:textId="5B0FADA5" w:rsidR="00243F15" w:rsidRPr="00BE09FA" w:rsidRDefault="000E1699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BE09FA">
              <w:rPr>
                <w:b/>
                <w:color w:val="000000" w:themeColor="text1"/>
              </w:rPr>
              <w:t>Security Camera monitors inside space station</w:t>
            </w:r>
          </w:p>
        </w:tc>
      </w:tr>
      <w:tr w:rsidR="0051298B" w:rsidRPr="0051298B" w14:paraId="37C398DE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59AC1C43" w14:textId="123A4A93" w:rsidR="0051298B" w:rsidRPr="00535825" w:rsidRDefault="00D908B7" w:rsidP="00243F15">
            <w:pPr>
              <w:rPr>
                <w:b w:val="0"/>
                <w:color w:val="auto"/>
              </w:rPr>
            </w:pPr>
            <w:r w:rsidRPr="00243F15">
              <w:rPr>
                <w:b w:val="0"/>
                <w:color w:val="auto"/>
              </w:rPr>
              <w:t xml:space="preserve">A complex </w:t>
            </w:r>
            <w:r w:rsidR="000514A9">
              <w:rPr>
                <w:b w:val="0"/>
                <w:color w:val="auto"/>
              </w:rPr>
              <w:t xml:space="preserve">(multi-state) </w:t>
            </w:r>
            <w:r w:rsidRPr="00243F15">
              <w:rPr>
                <w:b w:val="0"/>
                <w:color w:val="auto"/>
              </w:rPr>
              <w:t>animation that responds to trigger or mouse events</w:t>
            </w:r>
            <w:r>
              <w:rPr>
                <w:b w:val="0"/>
                <w:color w:val="auto"/>
              </w:rPr>
              <w:t xml:space="preserve"> </w:t>
            </w:r>
          </w:p>
        </w:tc>
        <w:tc>
          <w:tcPr>
            <w:tcW w:w="1022" w:type="dxa"/>
            <w:vAlign w:val="center"/>
          </w:tcPr>
          <w:p w14:paraId="3AC514C0" w14:textId="593DDB71" w:rsidR="0051298B" w:rsidRPr="00535825" w:rsidRDefault="007608E8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35B9DE7F" w14:textId="021795AE" w:rsidR="0051298B" w:rsidRPr="00535825" w:rsidRDefault="0098227A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36997253" w14:textId="64A8CB7A" w:rsidR="0051298B" w:rsidRPr="00535825" w:rsidRDefault="000E1699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Space station doors</w:t>
            </w:r>
          </w:p>
        </w:tc>
      </w:tr>
      <w:tr w:rsidR="0051298B" w:rsidRPr="0051298B" w14:paraId="29C742C4" w14:textId="77777777" w:rsidTr="000E1699">
        <w:trPr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65CC57C2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Direct light sources beyond the default Directional Light</w:t>
            </w:r>
          </w:p>
        </w:tc>
        <w:tc>
          <w:tcPr>
            <w:tcW w:w="1022" w:type="dxa"/>
            <w:vAlign w:val="center"/>
          </w:tcPr>
          <w:p w14:paraId="6B4FA8E2" w14:textId="02805C80" w:rsidR="0051298B" w:rsidRPr="00535825" w:rsidRDefault="007608E8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6A0EC628" w14:textId="51202D4C" w:rsidR="0051298B" w:rsidRPr="00535825" w:rsidRDefault="00EF3D77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53D4E7A3" w14:textId="77777777" w:rsidR="0051298B" w:rsidRPr="00535825" w:rsidRDefault="0051298B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781FDC19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5C5917EB" w14:textId="77777777" w:rsidR="0051298B" w:rsidRPr="00535825" w:rsidRDefault="0051298B" w:rsidP="00F809FC">
            <w:pPr>
              <w:pStyle w:val="ListParagraph"/>
              <w:numPr>
                <w:ilvl w:val="0"/>
                <w:numId w:val="2"/>
              </w:numPr>
              <w:ind w:left="604" w:hanging="283"/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Baked indirect lighting in the Indoor section</w:t>
            </w:r>
          </w:p>
        </w:tc>
        <w:tc>
          <w:tcPr>
            <w:tcW w:w="1022" w:type="dxa"/>
            <w:vAlign w:val="center"/>
          </w:tcPr>
          <w:p w14:paraId="60F76D7B" w14:textId="48316D72" w:rsidR="0051298B" w:rsidRPr="00535825" w:rsidRDefault="00A81A93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+</w:t>
            </w:r>
            <w:r w:rsidR="007608E8"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0F300318" w14:textId="77777777" w:rsidR="0051298B" w:rsidRPr="00535825" w:rsidRDefault="0051298B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3FF3696A" w14:textId="77777777" w:rsidR="0051298B" w:rsidRPr="00535825" w:rsidRDefault="0051298B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622B0ED6" w14:textId="77777777" w:rsidTr="000E1699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794BAE0E" w14:textId="77777777" w:rsidR="0051298B" w:rsidRPr="00535825" w:rsidRDefault="0051298B" w:rsidP="00F809FC">
            <w:pPr>
              <w:pStyle w:val="ListParagraph"/>
              <w:numPr>
                <w:ilvl w:val="0"/>
                <w:numId w:val="2"/>
              </w:numPr>
              <w:ind w:left="604" w:hanging="283"/>
              <w:rPr>
                <w:b w:val="0"/>
                <w:color w:val="auto"/>
              </w:rPr>
            </w:pPr>
            <w:proofErr w:type="gramStart"/>
            <w:r w:rsidRPr="00535825">
              <w:rPr>
                <w:b w:val="0"/>
                <w:color w:val="auto"/>
              </w:rPr>
              <w:t>Light-probes</w:t>
            </w:r>
            <w:proofErr w:type="gramEnd"/>
            <w:r w:rsidRPr="00535825">
              <w:rPr>
                <w:b w:val="0"/>
                <w:color w:val="auto"/>
              </w:rPr>
              <w:t xml:space="preserve"> for dynamic indirect lighting</w:t>
            </w:r>
          </w:p>
        </w:tc>
        <w:tc>
          <w:tcPr>
            <w:tcW w:w="1022" w:type="dxa"/>
            <w:vAlign w:val="center"/>
          </w:tcPr>
          <w:p w14:paraId="67613C67" w14:textId="1914A603" w:rsidR="0051298B" w:rsidRPr="00535825" w:rsidRDefault="00A81A93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+</w:t>
            </w:r>
            <w:r w:rsidR="007608E8"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18573C39" w14:textId="77777777" w:rsidR="0051298B" w:rsidRPr="00535825" w:rsidRDefault="0051298B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65AE1366" w14:textId="77777777" w:rsidR="0051298B" w:rsidRPr="00535825" w:rsidRDefault="0051298B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63814993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28E51F54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Reflection-probes and reflective surfaces</w:t>
            </w:r>
          </w:p>
        </w:tc>
        <w:tc>
          <w:tcPr>
            <w:tcW w:w="1022" w:type="dxa"/>
            <w:vAlign w:val="center"/>
          </w:tcPr>
          <w:p w14:paraId="78EFAF75" w14:textId="5B098B25" w:rsidR="0051298B" w:rsidRPr="00535825" w:rsidRDefault="007608E8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1E2B0275" w14:textId="072492CC" w:rsidR="0051298B" w:rsidRPr="00535825" w:rsidRDefault="0051298B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730A0C28" w14:textId="77777777" w:rsidR="0051298B" w:rsidRPr="00535825" w:rsidRDefault="0051298B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08DBAE00" w14:textId="77777777" w:rsidTr="000E1699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71F06DBB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Emissive materials</w:t>
            </w:r>
          </w:p>
        </w:tc>
        <w:tc>
          <w:tcPr>
            <w:tcW w:w="1022" w:type="dxa"/>
            <w:vAlign w:val="center"/>
          </w:tcPr>
          <w:p w14:paraId="2FAE9D44" w14:textId="6812221E" w:rsidR="0051298B" w:rsidRPr="00535825" w:rsidRDefault="007608E8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58D3F6C5" w14:textId="0403E5EE" w:rsidR="0051298B" w:rsidRPr="00535825" w:rsidRDefault="0098227A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56AEBED4" w14:textId="53E07E75" w:rsidR="0051298B" w:rsidRPr="00535825" w:rsidRDefault="000E1699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Security camera monitors</w:t>
            </w:r>
          </w:p>
        </w:tc>
      </w:tr>
      <w:tr w:rsidR="0051298B" w:rsidRPr="0051298B" w14:paraId="74A0B439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6EAEE773" w14:textId="134060C9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 xml:space="preserve">Appropriately </w:t>
            </w:r>
            <w:r w:rsidR="00A81A93" w:rsidRPr="00A81A93">
              <w:rPr>
                <w:b w:val="0"/>
                <w:color w:val="auto"/>
              </w:rPr>
              <w:t>chosen post-processing effects</w:t>
            </w:r>
          </w:p>
        </w:tc>
        <w:tc>
          <w:tcPr>
            <w:tcW w:w="1022" w:type="dxa"/>
            <w:vAlign w:val="center"/>
          </w:tcPr>
          <w:p w14:paraId="46F2227C" w14:textId="7E52267F" w:rsidR="0051298B" w:rsidRPr="00535825" w:rsidRDefault="007608E8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5221C4B0" w14:textId="4965A38F" w:rsidR="0051298B" w:rsidRPr="00535825" w:rsidRDefault="0098227A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74838560" w14:textId="77777777" w:rsidR="0051298B" w:rsidRPr="00535825" w:rsidRDefault="0051298B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6EB308FA" w14:textId="77777777" w:rsidTr="000E1699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542EF4C1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Multiple cameras</w:t>
            </w:r>
          </w:p>
        </w:tc>
        <w:tc>
          <w:tcPr>
            <w:tcW w:w="1022" w:type="dxa"/>
            <w:vAlign w:val="center"/>
          </w:tcPr>
          <w:p w14:paraId="2870684E" w14:textId="133B1A46" w:rsidR="0051298B" w:rsidRPr="00535825" w:rsidRDefault="007608E8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10%</w:t>
            </w:r>
          </w:p>
        </w:tc>
        <w:tc>
          <w:tcPr>
            <w:tcW w:w="1057" w:type="dxa"/>
            <w:vAlign w:val="center"/>
          </w:tcPr>
          <w:p w14:paraId="7B5E4A28" w14:textId="31F343AC" w:rsidR="0051298B" w:rsidRPr="00535825" w:rsidRDefault="0098227A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6B4FC7DB" w14:textId="7FC9020A" w:rsidR="0051298B" w:rsidRPr="00535825" w:rsidRDefault="000E1699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Four camera objects on each corner of space station</w:t>
            </w:r>
          </w:p>
        </w:tc>
      </w:tr>
      <w:tr w:rsidR="0051298B" w:rsidRPr="0051298B" w14:paraId="524EF1CD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656C58BA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Particle effects</w:t>
            </w:r>
          </w:p>
        </w:tc>
        <w:tc>
          <w:tcPr>
            <w:tcW w:w="1022" w:type="dxa"/>
            <w:vAlign w:val="center"/>
          </w:tcPr>
          <w:p w14:paraId="0894C5CB" w14:textId="5727C0D7" w:rsidR="0051298B" w:rsidRPr="00535825" w:rsidRDefault="007608E8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10%</w:t>
            </w:r>
          </w:p>
        </w:tc>
        <w:tc>
          <w:tcPr>
            <w:tcW w:w="1057" w:type="dxa"/>
            <w:vAlign w:val="center"/>
          </w:tcPr>
          <w:p w14:paraId="4E74B7A4" w14:textId="4362A001" w:rsidR="0051298B" w:rsidRPr="00535825" w:rsidRDefault="0098227A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Yes</w:t>
            </w:r>
          </w:p>
        </w:tc>
        <w:tc>
          <w:tcPr>
            <w:tcW w:w="3584" w:type="dxa"/>
            <w:vAlign w:val="center"/>
          </w:tcPr>
          <w:p w14:paraId="6EB5DF93" w14:textId="1D1C204B" w:rsidR="0051298B" w:rsidRPr="00535825" w:rsidRDefault="000E1699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  <w:r>
              <w:rPr>
                <w:b/>
                <w:color w:val="auto"/>
              </w:rPr>
              <w:t>In the crater inside space station</w:t>
            </w:r>
          </w:p>
        </w:tc>
      </w:tr>
      <w:tr w:rsidR="0051298B" w:rsidRPr="0051298B" w14:paraId="10741879" w14:textId="77777777" w:rsidTr="000E1699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399F38CA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>Objects controlled by physics</w:t>
            </w:r>
          </w:p>
        </w:tc>
        <w:tc>
          <w:tcPr>
            <w:tcW w:w="1022" w:type="dxa"/>
            <w:vAlign w:val="center"/>
          </w:tcPr>
          <w:p w14:paraId="2C5265C4" w14:textId="64EADFD1" w:rsidR="0051298B" w:rsidRPr="00535825" w:rsidRDefault="007608E8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7016D582" w14:textId="77777777" w:rsidR="0051298B" w:rsidRPr="00535825" w:rsidRDefault="0051298B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3709DD1B" w14:textId="77777777" w:rsidR="0051298B" w:rsidRPr="00535825" w:rsidRDefault="0051298B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0FC3B062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50DB8E42" w14:textId="77777777" w:rsidR="0051298B" w:rsidRPr="00F809FC" w:rsidRDefault="0051298B" w:rsidP="00F809FC">
            <w:pPr>
              <w:pStyle w:val="ListParagraph"/>
              <w:numPr>
                <w:ilvl w:val="0"/>
                <w:numId w:val="2"/>
              </w:numPr>
              <w:ind w:left="604" w:hanging="283"/>
            </w:pPr>
            <w:r w:rsidRPr="00F809FC">
              <w:rPr>
                <w:b w:val="0"/>
                <w:color w:val="auto"/>
              </w:rPr>
              <w:t>Objects controlled by physics with Joints</w:t>
            </w:r>
          </w:p>
        </w:tc>
        <w:tc>
          <w:tcPr>
            <w:tcW w:w="1022" w:type="dxa"/>
            <w:vAlign w:val="center"/>
          </w:tcPr>
          <w:p w14:paraId="11ED4B94" w14:textId="27CDB139" w:rsidR="0051298B" w:rsidRPr="00535825" w:rsidRDefault="00A81A93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+</w:t>
            </w:r>
            <w:r w:rsidR="007608E8"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577918D3" w14:textId="77777777" w:rsidR="0051298B" w:rsidRPr="00535825" w:rsidRDefault="0051298B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5BBA28FF" w14:textId="77777777" w:rsidR="0051298B" w:rsidRPr="00535825" w:rsidRDefault="0051298B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0514A9" w:rsidRPr="0051298B" w14:paraId="50FF89AB" w14:textId="77777777" w:rsidTr="000E1699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2D260CE5" w14:textId="2F349CF0" w:rsidR="000514A9" w:rsidRPr="00535825" w:rsidRDefault="000514A9" w:rsidP="00243F15">
            <w:r w:rsidRPr="000514A9">
              <w:rPr>
                <w:b w:val="0"/>
                <w:color w:val="auto"/>
              </w:rPr>
              <w:t>Appropriate 3D spatialised audio sources</w:t>
            </w:r>
          </w:p>
        </w:tc>
        <w:tc>
          <w:tcPr>
            <w:tcW w:w="1022" w:type="dxa"/>
            <w:vAlign w:val="center"/>
          </w:tcPr>
          <w:p w14:paraId="27C96790" w14:textId="433E1791" w:rsidR="000514A9" w:rsidRDefault="000514A9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14A9"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7496C5E4" w14:textId="77777777" w:rsidR="000514A9" w:rsidRPr="00535825" w:rsidRDefault="000514A9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3584" w:type="dxa"/>
            <w:vAlign w:val="center"/>
          </w:tcPr>
          <w:p w14:paraId="5732C013" w14:textId="77777777" w:rsidR="000514A9" w:rsidRPr="00535825" w:rsidRDefault="000514A9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571912" w:rsidRPr="0051298B" w14:paraId="6DC31540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615248BC" w14:textId="77777777" w:rsidR="0051298B" w:rsidRPr="00535825" w:rsidRDefault="0051298B" w:rsidP="00243F15">
            <w:pPr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 xml:space="preserve">Single type, </w:t>
            </w:r>
            <w:proofErr w:type="spellStart"/>
            <w:r w:rsidRPr="00535825">
              <w:rPr>
                <w:b w:val="0"/>
                <w:color w:val="auto"/>
              </w:rPr>
              <w:t>NavMesh</w:t>
            </w:r>
            <w:proofErr w:type="spellEnd"/>
            <w:r w:rsidRPr="00535825">
              <w:rPr>
                <w:b w:val="0"/>
                <w:color w:val="auto"/>
              </w:rPr>
              <w:t xml:space="preserve"> Agent</w:t>
            </w:r>
          </w:p>
        </w:tc>
        <w:tc>
          <w:tcPr>
            <w:tcW w:w="1022" w:type="dxa"/>
            <w:vAlign w:val="center"/>
          </w:tcPr>
          <w:p w14:paraId="2CBD49C9" w14:textId="77D30D97" w:rsidR="0051298B" w:rsidRPr="00535825" w:rsidRDefault="007608E8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74C476AA" w14:textId="77777777" w:rsidR="0051298B" w:rsidRPr="00535825" w:rsidRDefault="0051298B" w:rsidP="001E57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30093F03" w14:textId="77777777" w:rsidR="0051298B" w:rsidRPr="00535825" w:rsidRDefault="0051298B" w:rsidP="00243F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1AB01BF2" w14:textId="77777777" w:rsidTr="000E1699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70133D2C" w14:textId="77777777" w:rsidR="0051298B" w:rsidRPr="00535825" w:rsidRDefault="0051298B" w:rsidP="00F809FC">
            <w:pPr>
              <w:pStyle w:val="ListParagraph"/>
              <w:numPr>
                <w:ilvl w:val="0"/>
                <w:numId w:val="2"/>
              </w:numPr>
              <w:ind w:left="604" w:hanging="283"/>
              <w:rPr>
                <w:b w:val="0"/>
                <w:color w:val="auto"/>
              </w:rPr>
            </w:pPr>
            <w:r w:rsidRPr="00535825">
              <w:rPr>
                <w:b w:val="0"/>
                <w:color w:val="auto"/>
              </w:rPr>
              <w:t xml:space="preserve">Multiple, different types of </w:t>
            </w:r>
            <w:proofErr w:type="spellStart"/>
            <w:r w:rsidRPr="00535825">
              <w:rPr>
                <w:b w:val="0"/>
                <w:color w:val="auto"/>
              </w:rPr>
              <w:t>NavMesh</w:t>
            </w:r>
            <w:proofErr w:type="spellEnd"/>
            <w:r w:rsidRPr="00535825">
              <w:rPr>
                <w:b w:val="0"/>
                <w:color w:val="auto"/>
              </w:rPr>
              <w:t xml:space="preserve"> Agents</w:t>
            </w:r>
          </w:p>
        </w:tc>
        <w:tc>
          <w:tcPr>
            <w:tcW w:w="1022" w:type="dxa"/>
            <w:vAlign w:val="center"/>
          </w:tcPr>
          <w:p w14:paraId="2D1EA3D1" w14:textId="5A62958A" w:rsidR="0051298B" w:rsidRPr="00535825" w:rsidRDefault="007608E8" w:rsidP="00243F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5%</w:t>
            </w:r>
          </w:p>
        </w:tc>
        <w:tc>
          <w:tcPr>
            <w:tcW w:w="1057" w:type="dxa"/>
            <w:vAlign w:val="center"/>
          </w:tcPr>
          <w:p w14:paraId="0B7F52E2" w14:textId="77777777" w:rsidR="0051298B" w:rsidRPr="00535825" w:rsidRDefault="0051298B" w:rsidP="001E57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  <w:tc>
          <w:tcPr>
            <w:tcW w:w="3584" w:type="dxa"/>
            <w:vAlign w:val="center"/>
          </w:tcPr>
          <w:p w14:paraId="2E9B664B" w14:textId="77777777" w:rsidR="0051298B" w:rsidRPr="00535825" w:rsidRDefault="0051298B" w:rsidP="00243F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auto"/>
              </w:rPr>
            </w:pPr>
          </w:p>
        </w:tc>
      </w:tr>
      <w:tr w:rsidR="0051298B" w:rsidRPr="0051298B" w14:paraId="7F5AEC5D" w14:textId="77777777" w:rsidTr="000E16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9" w:type="dxa"/>
            <w:vAlign w:val="center"/>
          </w:tcPr>
          <w:p w14:paraId="712CDE70" w14:textId="77777777" w:rsidR="0051298B" w:rsidRPr="00535825" w:rsidRDefault="0051298B" w:rsidP="00243F15">
            <w:pPr>
              <w:jc w:val="center"/>
              <w:rPr>
                <w:color w:val="auto"/>
                <w:sz w:val="32"/>
                <w:szCs w:val="32"/>
              </w:rPr>
            </w:pPr>
            <w:r w:rsidRPr="00535825">
              <w:rPr>
                <w:color w:val="auto"/>
                <w:sz w:val="32"/>
                <w:szCs w:val="32"/>
              </w:rPr>
              <w:t>Total Claimed</w:t>
            </w:r>
          </w:p>
        </w:tc>
        <w:tc>
          <w:tcPr>
            <w:tcW w:w="5664" w:type="dxa"/>
            <w:gridSpan w:val="3"/>
            <w:vAlign w:val="center"/>
          </w:tcPr>
          <w:p w14:paraId="615E727C" w14:textId="5B902118" w:rsidR="0051298B" w:rsidRPr="00535825" w:rsidRDefault="007608E8" w:rsidP="00243F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auto"/>
                <w:sz w:val="32"/>
                <w:szCs w:val="32"/>
              </w:rPr>
            </w:pPr>
            <w:r>
              <w:rPr>
                <w:b/>
                <w:color w:val="auto"/>
                <w:sz w:val="32"/>
                <w:szCs w:val="32"/>
              </w:rPr>
              <w:t>%</w:t>
            </w:r>
            <w:r w:rsidR="00BE09FA">
              <w:rPr>
                <w:b/>
                <w:color w:val="auto"/>
                <w:sz w:val="32"/>
                <w:szCs w:val="32"/>
              </w:rPr>
              <w:t>75</w:t>
            </w:r>
          </w:p>
        </w:tc>
      </w:tr>
    </w:tbl>
    <w:p w14:paraId="50FBBEEE" w14:textId="70BFBFD5" w:rsidR="008C12D5" w:rsidRDefault="008C12D5" w:rsidP="008C12D5">
      <w:pPr>
        <w:rPr>
          <w:sz w:val="24"/>
          <w:szCs w:val="24"/>
          <w:lang w:val="en-US"/>
        </w:rPr>
      </w:pPr>
      <w:r w:rsidRPr="008C12D5">
        <w:rPr>
          <w:b/>
          <w:sz w:val="24"/>
          <w:szCs w:val="24"/>
          <w:lang w:val="en-US"/>
        </w:rPr>
        <w:t xml:space="preserve">Note: </w:t>
      </w:r>
      <w:r w:rsidRPr="008C12D5">
        <w:rPr>
          <w:sz w:val="24"/>
          <w:szCs w:val="24"/>
          <w:lang w:val="en-US"/>
        </w:rPr>
        <w:t>Totals greater than 100% will be rounded down to 100%.</w:t>
      </w:r>
    </w:p>
    <w:p w14:paraId="66D5767C" w14:textId="456CDED9" w:rsidR="000A23C7" w:rsidRPr="003C422F" w:rsidRDefault="000A23C7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lastRenderedPageBreak/>
        <w:t>Terrain</w:t>
      </w:r>
    </w:p>
    <w:p w14:paraId="6B547790" w14:textId="77777777" w:rsidR="000A23C7" w:rsidRDefault="000A23C7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227BB3CB" w14:textId="73D035D3" w:rsidR="000A23C7" w:rsidRPr="00022DB9" w:rsidRDefault="002E11EE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535825">
        <w:t xml:space="preserve">Outdoor Section </w:t>
      </w:r>
      <w:r>
        <w:t>using</w:t>
      </w:r>
      <w:r w:rsidRPr="00535825">
        <w:t xml:space="preserve"> </w:t>
      </w:r>
      <w:r>
        <w:t>Terrain Editor</w:t>
      </w:r>
    </w:p>
    <w:p w14:paraId="7EAD3C8C" w14:textId="77777777" w:rsidR="000A23C7" w:rsidRPr="00365B94" w:rsidRDefault="000A23C7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56F8C3D7" w14:textId="3A9C94A4" w:rsidR="000A23C7" w:rsidRPr="00365B94" w:rsidRDefault="00EF3D77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Main</w:t>
      </w:r>
      <w:r w:rsidR="00AE3723">
        <w:rPr>
          <w:lang w:val="en-US"/>
        </w:rPr>
        <w:t>_Scene</w:t>
      </w:r>
      <w:proofErr w:type="spellEnd"/>
      <w:r w:rsidR="000A23C7">
        <w:rPr>
          <w:lang w:val="en-US"/>
        </w:rPr>
        <w:t>/</w:t>
      </w:r>
      <w:r w:rsidR="000A23C7" w:rsidRPr="00365B94">
        <w:rPr>
          <w:lang w:val="en-US"/>
        </w:rPr>
        <w:t>Terrain</w:t>
      </w:r>
    </w:p>
    <w:p w14:paraId="207DE80C" w14:textId="77777777" w:rsidR="000A23C7" w:rsidRDefault="000A23C7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193BDF24" w14:textId="244119EF" w:rsidR="000A23C7" w:rsidRPr="00EF3D77" w:rsidRDefault="00EF3D77" w:rsidP="005C1FB5">
      <w:pPr>
        <w:jc w:val="both"/>
        <w:rPr>
          <w:bCs/>
          <w:lang w:val="en-US"/>
        </w:rPr>
      </w:pPr>
      <w:r>
        <w:rPr>
          <w:bCs/>
          <w:lang w:val="en-US"/>
        </w:rPr>
        <w:t>Mountainous Mars-Like terrain covered in mushrooms, rocks, large bodies of water and purple trees</w:t>
      </w:r>
    </w:p>
    <w:p w14:paraId="28EC2632" w14:textId="77777777" w:rsidR="000A23C7" w:rsidRDefault="000A23C7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11D2B2D3" w14:textId="1256107F" w:rsidR="00EF3D77" w:rsidRPr="002E11EE" w:rsidRDefault="00EF3D77" w:rsidP="005C1FB5">
      <w:pPr>
        <w:jc w:val="center"/>
        <w:rPr>
          <w:sz w:val="12"/>
          <w:szCs w:val="12"/>
          <w:lang w:val="en-US"/>
        </w:rPr>
      </w:pPr>
      <w:r>
        <w:rPr>
          <w:noProof/>
          <w:sz w:val="12"/>
          <w:szCs w:val="12"/>
          <w:lang w:val="en-US"/>
        </w:rPr>
        <w:drawing>
          <wp:inline distT="0" distB="0" distL="0" distR="0" wp14:anchorId="5CD1088A" wp14:editId="57663E00">
            <wp:extent cx="5377758" cy="248332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456" cy="24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1928" w14:textId="785F9387" w:rsidR="00AE3723" w:rsidRPr="00E873B6" w:rsidRDefault="00AE3723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t>Indoor Textures</w:t>
      </w:r>
    </w:p>
    <w:p w14:paraId="39DCF038" w14:textId="77777777" w:rsidR="00AE3723" w:rsidRDefault="00AE3723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6BF86244" w14:textId="20F89684" w:rsidR="00AE3723" w:rsidRPr="00EF3D77" w:rsidRDefault="00AE3723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535825">
        <w:t>Appropriate textures on the indoor section</w:t>
      </w:r>
    </w:p>
    <w:p w14:paraId="32DEC74F" w14:textId="77777777" w:rsidR="00AE3723" w:rsidRPr="00365B94" w:rsidRDefault="00AE3723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00762A27" w14:textId="7F93D856" w:rsidR="00AE3723" w:rsidRPr="00AE3723" w:rsidRDefault="00AE3723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proofErr w:type="spellStart"/>
      <w:r w:rsidRPr="00AE3723">
        <w:rPr>
          <w:lang w:val="en-US"/>
        </w:rPr>
        <w:t>Main_Scene</w:t>
      </w:r>
      <w:proofErr w:type="spellEnd"/>
      <w:r w:rsidRPr="00AE3723">
        <w:rPr>
          <w:lang w:val="en-US"/>
        </w:rPr>
        <w:t>/</w:t>
      </w:r>
      <w:proofErr w:type="spellStart"/>
      <w:r w:rsidRPr="00AE3723">
        <w:rPr>
          <w:lang w:val="en-US"/>
        </w:rPr>
        <w:t>Spacestation</w:t>
      </w:r>
      <w:proofErr w:type="spellEnd"/>
    </w:p>
    <w:p w14:paraId="503BD24A" w14:textId="77777777" w:rsidR="00AE3723" w:rsidRDefault="00AE3723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21FF3C99" w14:textId="3282A4C2" w:rsidR="00AE3723" w:rsidRDefault="00E873B6" w:rsidP="005C1FB5">
      <w:pPr>
        <w:jc w:val="both"/>
        <w:rPr>
          <w:lang w:val="en-US"/>
        </w:rPr>
      </w:pPr>
      <w:proofErr w:type="spellStart"/>
      <w:r>
        <w:rPr>
          <w:lang w:val="en-US"/>
        </w:rPr>
        <w:t>Coloured</w:t>
      </w:r>
      <w:proofErr w:type="spellEnd"/>
      <w:r>
        <w:rPr>
          <w:lang w:val="en-US"/>
        </w:rPr>
        <w:t xml:space="preserve"> textures for corridors of space</w:t>
      </w:r>
      <w:r w:rsidR="005C1FB5">
        <w:rPr>
          <w:lang w:val="en-US"/>
        </w:rPr>
        <w:t xml:space="preserve"> </w:t>
      </w:r>
      <w:proofErr w:type="spellStart"/>
      <w:r w:rsidR="005C1FB5">
        <w:rPr>
          <w:lang w:val="en-US"/>
        </w:rPr>
        <w:t>s</w:t>
      </w:r>
      <w:r>
        <w:rPr>
          <w:lang w:val="en-US"/>
        </w:rPr>
        <w:t>taion</w:t>
      </w:r>
      <w:proofErr w:type="spellEnd"/>
    </w:p>
    <w:p w14:paraId="57C4851C" w14:textId="77777777" w:rsidR="00AE3723" w:rsidRDefault="00AE3723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4F8E9AB7" w14:textId="51BE3BAF" w:rsidR="00AE3723" w:rsidRDefault="00E873B6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F9CB71" wp14:editId="48779C29">
            <wp:extent cx="5377180" cy="247591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572" cy="24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6622" w14:textId="117BCD8A" w:rsidR="00E873B6" w:rsidRPr="00E873B6" w:rsidRDefault="00E873B6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lastRenderedPageBreak/>
        <w:t>Swiveling security cameras</w:t>
      </w:r>
    </w:p>
    <w:p w14:paraId="1CF703A4" w14:textId="77777777" w:rsidR="00E873B6" w:rsidRDefault="00E873B6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4B536386" w14:textId="7BB31C58" w:rsidR="00E873B6" w:rsidRPr="00EF3D77" w:rsidRDefault="00E873B6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243F15">
        <w:t>A simple single-state animation</w:t>
      </w:r>
      <w:r>
        <w:t xml:space="preserve"> clip</w:t>
      </w:r>
    </w:p>
    <w:p w14:paraId="591DE751" w14:textId="77777777" w:rsidR="00E873B6" w:rsidRPr="00365B94" w:rsidRDefault="00E873B6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6B3FEDE2" w14:textId="01CED874" w:rsidR="00E873B6" w:rsidRPr="00AE3723" w:rsidRDefault="00E873B6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Assets/Animations</w:t>
      </w:r>
    </w:p>
    <w:p w14:paraId="0E95E0AE" w14:textId="77777777" w:rsidR="00E873B6" w:rsidRDefault="00E873B6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26D92424" w14:textId="65586F0E" w:rsidR="00E873B6" w:rsidRDefault="002E11EE" w:rsidP="005C1FB5">
      <w:pPr>
        <w:jc w:val="both"/>
        <w:rPr>
          <w:lang w:val="en-US"/>
        </w:rPr>
      </w:pPr>
      <w:r>
        <w:rPr>
          <w:lang w:val="en-US"/>
        </w:rPr>
        <w:t xml:space="preserve">Animations control the movement of four cameras located around the </w:t>
      </w:r>
      <w:r w:rsidR="005C1FB5">
        <w:rPr>
          <w:lang w:val="en-US"/>
        </w:rPr>
        <w:t>space station</w:t>
      </w:r>
    </w:p>
    <w:p w14:paraId="734C4401" w14:textId="256FF895" w:rsidR="00E873B6" w:rsidRDefault="00E873B6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53A0254C" w14:textId="1365694A" w:rsidR="002E11EE" w:rsidRDefault="002E11EE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84E864" wp14:editId="3073A0FC">
            <wp:extent cx="5042780" cy="23252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7112" w14:textId="613CDAA7" w:rsidR="002E11EE" w:rsidRPr="00E873B6" w:rsidRDefault="002E11EE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t>Space Station Doors</w:t>
      </w:r>
    </w:p>
    <w:p w14:paraId="0ABC964F" w14:textId="77777777" w:rsidR="002E11EE" w:rsidRDefault="002E11EE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7FDF1535" w14:textId="2153465E" w:rsidR="002E11EE" w:rsidRPr="00EF3D77" w:rsidRDefault="002E11EE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243F15">
        <w:t xml:space="preserve">A complex </w:t>
      </w:r>
      <w:r>
        <w:t xml:space="preserve">(multi-state) </w:t>
      </w:r>
      <w:r w:rsidRPr="00243F15">
        <w:t>animation that responds to trigger or mouse events</w:t>
      </w:r>
    </w:p>
    <w:p w14:paraId="2C3DA185" w14:textId="77777777" w:rsidR="002E11EE" w:rsidRPr="00365B94" w:rsidRDefault="002E11EE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536A2A2E" w14:textId="7C88C016" w:rsidR="002E11EE" w:rsidRPr="00AE3723" w:rsidRDefault="002E11EE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Assets/Models/Sci-Fi Styled Modular Pack/Animations</w:t>
      </w:r>
    </w:p>
    <w:p w14:paraId="2AE10FC3" w14:textId="77777777" w:rsidR="002E11EE" w:rsidRDefault="002E11EE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172678A5" w14:textId="7CCADD90" w:rsidR="002E11EE" w:rsidRDefault="002E11EE" w:rsidP="005C1FB5">
      <w:pPr>
        <w:jc w:val="both"/>
        <w:rPr>
          <w:lang w:val="en-US"/>
        </w:rPr>
      </w:pPr>
      <w:r>
        <w:rPr>
          <w:lang w:val="en-US"/>
        </w:rPr>
        <w:t>Animations control the doors within the space station which are controlled by a trigger box that interacts with the player object.</w:t>
      </w:r>
    </w:p>
    <w:p w14:paraId="39EF0C63" w14:textId="77777777" w:rsidR="002E11EE" w:rsidRDefault="002E11EE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0A0476E1" w14:textId="4EF70DA1" w:rsidR="00E873B6" w:rsidRDefault="002E11EE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9AA4F" wp14:editId="5A4FCB26">
            <wp:extent cx="5042535" cy="23145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10" cy="23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BF76" w14:textId="77777777" w:rsidR="003C422F" w:rsidRDefault="003C422F" w:rsidP="005C1FB5">
      <w:pPr>
        <w:jc w:val="both"/>
        <w:rPr>
          <w:lang w:val="en-US"/>
        </w:rPr>
      </w:pPr>
    </w:p>
    <w:p w14:paraId="112AE011" w14:textId="77777777" w:rsidR="002E11EE" w:rsidRDefault="002E11EE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Spacestaton</w:t>
      </w:r>
      <w:proofErr w:type="spellEnd"/>
      <w:r>
        <w:rPr>
          <w:lang w:val="en-US"/>
        </w:rPr>
        <w:t xml:space="preserve"> Ceiling Lights</w:t>
      </w:r>
    </w:p>
    <w:p w14:paraId="34E29576" w14:textId="77777777" w:rsidR="002E11EE" w:rsidRPr="000A23C7" w:rsidRDefault="002E11EE" w:rsidP="005C1FB5">
      <w:pPr>
        <w:jc w:val="both"/>
        <w:rPr>
          <w:sz w:val="14"/>
          <w:szCs w:val="14"/>
          <w:lang w:val="en-US"/>
        </w:rPr>
      </w:pPr>
    </w:p>
    <w:p w14:paraId="738CACED" w14:textId="77777777" w:rsidR="002E11EE" w:rsidRDefault="002E11EE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76D2F0DD" w14:textId="12BF5B4B" w:rsidR="002E11EE" w:rsidRPr="00EF3D77" w:rsidRDefault="002E11EE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5E2780">
        <w:t>Direct </w:t>
      </w:r>
      <w:hyperlink r:id="rId11" w:history="1">
        <w:r w:rsidRPr="005E2780">
          <w:rPr>
            <w:rStyle w:val="Hyperlink"/>
          </w:rPr>
          <w:t>light sources</w:t>
        </w:r>
      </w:hyperlink>
      <w:r w:rsidRPr="005E2780">
        <w:t> beyon</w:t>
      </w:r>
      <w:r>
        <w:t>d the default Directional Light</w:t>
      </w:r>
    </w:p>
    <w:p w14:paraId="156F365D" w14:textId="77777777" w:rsidR="002E11EE" w:rsidRPr="00365B94" w:rsidRDefault="002E11EE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22E02519" w14:textId="0ABF8CC9" w:rsidR="002E11EE" w:rsidRPr="003C422F" w:rsidRDefault="002E11EE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Main_Scene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Spacestation</w:t>
      </w:r>
      <w:proofErr w:type="spellEnd"/>
      <w:r>
        <w:rPr>
          <w:lang w:val="en-US"/>
        </w:rPr>
        <w:t>/Lighting/light_wall_1</w:t>
      </w:r>
    </w:p>
    <w:p w14:paraId="0BFBF4A5" w14:textId="77777777" w:rsidR="002E11EE" w:rsidRDefault="002E11EE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5BE51922" w14:textId="7D84FFE0" w:rsidR="002E11EE" w:rsidRDefault="002E11EE" w:rsidP="005C1FB5">
      <w:pPr>
        <w:jc w:val="both"/>
        <w:rPr>
          <w:lang w:val="en-US"/>
        </w:rPr>
      </w:pPr>
      <w:r>
        <w:rPr>
          <w:lang w:val="en-US"/>
        </w:rPr>
        <w:t xml:space="preserve">Multiple ceiling lights within the corridors of the </w:t>
      </w:r>
      <w:r w:rsidR="005C1FB5">
        <w:rPr>
          <w:lang w:val="en-US"/>
        </w:rPr>
        <w:t>space station</w:t>
      </w:r>
    </w:p>
    <w:p w14:paraId="7F021A38" w14:textId="77777777" w:rsidR="002E11EE" w:rsidRDefault="002E11EE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6CDACC17" w14:textId="77777777" w:rsidR="003C422F" w:rsidRDefault="002E11EE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48FB9B" wp14:editId="7CFF902E">
            <wp:extent cx="4766308" cy="21909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378" cy="22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C0C0" w14:textId="77777777" w:rsidR="003C422F" w:rsidRPr="00E228C3" w:rsidRDefault="003C422F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t>Security Camera Monitors</w:t>
      </w:r>
    </w:p>
    <w:p w14:paraId="4612564C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48858590" w14:textId="521E093D" w:rsidR="003C422F" w:rsidRPr="00EF3D77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535825">
        <w:t>Emissive materials</w:t>
      </w:r>
    </w:p>
    <w:p w14:paraId="4561CAFD" w14:textId="77777777" w:rsidR="003C422F" w:rsidRPr="00365B94" w:rsidRDefault="003C422F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53B53868" w14:textId="77777777" w:rsidR="003C422F" w:rsidRPr="003C422F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>
        <w:rPr>
          <w:lang w:val="en-US"/>
        </w:rPr>
        <w:t>Assets/Materials</w:t>
      </w:r>
    </w:p>
    <w:p w14:paraId="6A41C838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78AAEF65" w14:textId="66F564AB" w:rsidR="003C422F" w:rsidRDefault="003C422F" w:rsidP="005C1FB5">
      <w:pPr>
        <w:jc w:val="both"/>
        <w:rPr>
          <w:lang w:val="en-US"/>
        </w:rPr>
      </w:pPr>
      <w:r>
        <w:rPr>
          <w:lang w:val="en-US"/>
        </w:rPr>
        <w:t xml:space="preserve">The </w:t>
      </w:r>
      <w:r w:rsidR="005C1FB5">
        <w:rPr>
          <w:lang w:val="en-US"/>
        </w:rPr>
        <w:t>Security</w:t>
      </w:r>
      <w:r>
        <w:rPr>
          <w:lang w:val="en-US"/>
        </w:rPr>
        <w:t xml:space="preserve"> camera monitors in the Space station use emissive materials to display the output of the camera object</w:t>
      </w:r>
    </w:p>
    <w:p w14:paraId="7226D33F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1C3B3FDB" w14:textId="734B2540" w:rsidR="00E228C3" w:rsidRDefault="003C422F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5BF022" wp14:editId="7066DD09">
            <wp:extent cx="4852657" cy="2237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442" cy="22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1EE">
        <w:rPr>
          <w:lang w:val="en-US"/>
        </w:rPr>
        <w:br w:type="page"/>
      </w:r>
    </w:p>
    <w:p w14:paraId="772B9F5B" w14:textId="06A7C2F9" w:rsidR="00E228C3" w:rsidRPr="00E228C3" w:rsidRDefault="003C422F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lastRenderedPageBreak/>
        <w:t>Atmospheric Post Processing</w:t>
      </w:r>
    </w:p>
    <w:p w14:paraId="5F8D5E8B" w14:textId="77777777" w:rsidR="00E228C3" w:rsidRDefault="00E228C3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4D70D755" w14:textId="65553D74" w:rsidR="00E228C3" w:rsidRPr="00EF3D77" w:rsidRDefault="00E228C3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 w:rsidRPr="00535825">
        <w:t xml:space="preserve">Appropriately </w:t>
      </w:r>
      <w:r w:rsidRPr="00A81A93">
        <w:t>chosen post-processing effects</w:t>
      </w:r>
      <w:r>
        <w:t>.</w:t>
      </w:r>
    </w:p>
    <w:p w14:paraId="7D01B3BD" w14:textId="77777777" w:rsidR="00E228C3" w:rsidRPr="00365B94" w:rsidRDefault="00E228C3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0E131978" w14:textId="72424835" w:rsidR="00E228C3" w:rsidRPr="003C422F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Main_Scene</w:t>
      </w:r>
      <w:proofErr w:type="spellEnd"/>
      <w:r w:rsidR="00E228C3">
        <w:rPr>
          <w:lang w:val="en-US"/>
        </w:rPr>
        <w:t>/</w:t>
      </w:r>
      <w:proofErr w:type="spellStart"/>
      <w:r>
        <w:rPr>
          <w:lang w:val="en-US"/>
        </w:rPr>
        <w:t>GlobalPostProcessing</w:t>
      </w:r>
      <w:proofErr w:type="spellEnd"/>
    </w:p>
    <w:p w14:paraId="0DC4C98B" w14:textId="77777777" w:rsidR="00E228C3" w:rsidRDefault="00E228C3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51748EC5" w14:textId="6699291F" w:rsidR="00E228C3" w:rsidRDefault="003C422F" w:rsidP="005C1FB5">
      <w:pPr>
        <w:jc w:val="both"/>
        <w:rPr>
          <w:lang w:val="en-US"/>
        </w:rPr>
      </w:pPr>
      <w:r>
        <w:rPr>
          <w:lang w:val="en-US"/>
        </w:rPr>
        <w:t xml:space="preserve">Added </w:t>
      </w:r>
      <w:r w:rsidR="005C1FB5">
        <w:rPr>
          <w:lang w:val="en-US"/>
        </w:rPr>
        <w:t>orange</w:t>
      </w:r>
      <w:r>
        <w:rPr>
          <w:lang w:val="en-US"/>
        </w:rPr>
        <w:t xml:space="preserve"> hue and vignette</w:t>
      </w:r>
    </w:p>
    <w:p w14:paraId="7F95FB06" w14:textId="77777777" w:rsidR="00E228C3" w:rsidRDefault="00E228C3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46D7DB29" w14:textId="77777777" w:rsidR="003C422F" w:rsidRDefault="003C422F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A9E566" wp14:editId="7FFA03B2">
            <wp:extent cx="5133315" cy="235964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683" cy="23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8ABC" w14:textId="6E0284B9" w:rsidR="003C422F" w:rsidRPr="00E228C3" w:rsidRDefault="003C422F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t>Security Cameras</w:t>
      </w:r>
    </w:p>
    <w:p w14:paraId="237A3C25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236215DC" w14:textId="1223723F" w:rsidR="003C422F" w:rsidRPr="00EF3D77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>
        <w:t>Multiple Cameras</w:t>
      </w:r>
    </w:p>
    <w:p w14:paraId="04ED582A" w14:textId="77777777" w:rsidR="003C422F" w:rsidRPr="00365B94" w:rsidRDefault="003C422F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04D5C7CC" w14:textId="1B8502D3" w:rsidR="003C422F" w:rsidRPr="003C422F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Main_Scene</w:t>
      </w:r>
      <w:proofErr w:type="spellEnd"/>
      <w:r>
        <w:rPr>
          <w:lang w:val="en-US"/>
        </w:rPr>
        <w:t>/Cameras</w:t>
      </w:r>
    </w:p>
    <w:p w14:paraId="185E996E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0030CCE8" w14:textId="78A9DAB7" w:rsidR="003C422F" w:rsidRDefault="003C422F" w:rsidP="005C1FB5">
      <w:pPr>
        <w:jc w:val="both"/>
        <w:rPr>
          <w:lang w:val="en-US"/>
        </w:rPr>
      </w:pPr>
      <w:r>
        <w:rPr>
          <w:lang w:val="en-US"/>
        </w:rPr>
        <w:t xml:space="preserve">Four </w:t>
      </w:r>
      <w:r w:rsidR="005C1FB5">
        <w:rPr>
          <w:lang w:val="en-US"/>
        </w:rPr>
        <w:t>security</w:t>
      </w:r>
      <w:r>
        <w:rPr>
          <w:lang w:val="en-US"/>
        </w:rPr>
        <w:t xml:space="preserve"> cameras on each corner of space station</w:t>
      </w:r>
    </w:p>
    <w:p w14:paraId="6B319FBE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1DFE2BE0" w14:textId="77777777" w:rsidR="003C422F" w:rsidRDefault="003C422F" w:rsidP="005C1FB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88AF32" wp14:editId="12AA6EF6">
            <wp:extent cx="5214796" cy="240460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578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6A92" w14:textId="159F18A4" w:rsidR="003C422F" w:rsidRPr="00E228C3" w:rsidRDefault="003C422F" w:rsidP="005C1FB5">
      <w:pPr>
        <w:pStyle w:val="Heading2"/>
        <w:numPr>
          <w:ilvl w:val="0"/>
          <w:numId w:val="4"/>
        </w:numPr>
        <w:ind w:left="284"/>
        <w:jc w:val="both"/>
        <w:rPr>
          <w:lang w:val="en-US"/>
        </w:rPr>
      </w:pPr>
      <w:r>
        <w:rPr>
          <w:lang w:val="en-US"/>
        </w:rPr>
        <w:lastRenderedPageBreak/>
        <w:t>Particles emitting from crater</w:t>
      </w:r>
    </w:p>
    <w:p w14:paraId="45143CE1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34705569" w14:textId="74E28BF6" w:rsidR="003C422F" w:rsidRPr="00EF3D77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r>
        <w:t>Particle Effects</w:t>
      </w:r>
    </w:p>
    <w:p w14:paraId="54897688" w14:textId="77777777" w:rsidR="003C422F" w:rsidRPr="00365B94" w:rsidRDefault="003C422F" w:rsidP="005C1FB5">
      <w:pPr>
        <w:jc w:val="both"/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389533FF" w14:textId="7CD47D15" w:rsidR="003C422F" w:rsidRPr="003C422F" w:rsidRDefault="003C422F" w:rsidP="005C1FB5">
      <w:pPr>
        <w:pStyle w:val="ListParagraph"/>
        <w:numPr>
          <w:ilvl w:val="0"/>
          <w:numId w:val="3"/>
        </w:numPr>
        <w:spacing w:after="0" w:line="240" w:lineRule="auto"/>
        <w:jc w:val="both"/>
        <w:rPr>
          <w:lang w:val="en-US"/>
        </w:rPr>
      </w:pPr>
      <w:proofErr w:type="spellStart"/>
      <w:r>
        <w:rPr>
          <w:lang w:val="en-US"/>
        </w:rPr>
        <w:t>Main_Scene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Spacestation</w:t>
      </w:r>
      <w:proofErr w:type="spellEnd"/>
      <w:r>
        <w:rPr>
          <w:lang w:val="en-US"/>
        </w:rPr>
        <w:t>/Orange Mist</w:t>
      </w:r>
    </w:p>
    <w:p w14:paraId="4EF88963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2FBB8D4F" w14:textId="3FEB1B36" w:rsidR="003C422F" w:rsidRDefault="003C422F" w:rsidP="005C1FB5">
      <w:pPr>
        <w:jc w:val="both"/>
        <w:rPr>
          <w:lang w:val="en-US"/>
        </w:rPr>
      </w:pPr>
      <w:r>
        <w:rPr>
          <w:lang w:val="en-US"/>
        </w:rPr>
        <w:t xml:space="preserve">Orange particles emitting from </w:t>
      </w:r>
      <w:r w:rsidR="005C1FB5">
        <w:rPr>
          <w:lang w:val="en-US"/>
        </w:rPr>
        <w:t>space station</w:t>
      </w:r>
      <w:r>
        <w:rPr>
          <w:lang w:val="en-US"/>
        </w:rPr>
        <w:t xml:space="preserve"> built around crater.</w:t>
      </w:r>
    </w:p>
    <w:p w14:paraId="4928CA38" w14:textId="77777777" w:rsidR="003C422F" w:rsidRDefault="003C422F" w:rsidP="005C1FB5">
      <w:pPr>
        <w:jc w:val="both"/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6A837BBE" w14:textId="7AC09132" w:rsidR="00E228C3" w:rsidRDefault="003C422F" w:rsidP="005C1FB5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88F2C91" wp14:editId="3EDC3561">
            <wp:extent cx="5133315" cy="23778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028" cy="23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8C3">
        <w:rPr>
          <w:lang w:val="en-US"/>
        </w:rPr>
        <w:br w:type="page"/>
      </w:r>
    </w:p>
    <w:p w14:paraId="668D1E23" w14:textId="51454C0D" w:rsidR="000A23C7" w:rsidRPr="00F15122" w:rsidRDefault="000A23C7" w:rsidP="00F15122">
      <w:pPr>
        <w:pStyle w:val="Heading1"/>
        <w:rPr>
          <w:lang w:val="en-US"/>
        </w:rPr>
      </w:pPr>
      <w:r>
        <w:rPr>
          <w:lang w:val="en-US"/>
        </w:rPr>
        <w:lastRenderedPageBreak/>
        <w:t>Assets Used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2693"/>
        <w:gridCol w:w="1843"/>
        <w:gridCol w:w="3067"/>
      </w:tblGrid>
      <w:tr w:rsidR="00A9328B" w14:paraId="3F676283" w14:textId="77777777" w:rsidTr="00F15122">
        <w:trPr>
          <w:trHeight w:val="303"/>
        </w:trPr>
        <w:tc>
          <w:tcPr>
            <w:tcW w:w="1413" w:type="dxa"/>
          </w:tcPr>
          <w:p w14:paraId="410C4956" w14:textId="798D35C6" w:rsidR="00A9328B" w:rsidRDefault="00A9328B" w:rsidP="00A9328B">
            <w:r>
              <w:t>Assets used</w:t>
            </w:r>
          </w:p>
        </w:tc>
        <w:tc>
          <w:tcPr>
            <w:tcW w:w="2693" w:type="dxa"/>
          </w:tcPr>
          <w:p w14:paraId="0C87F71B" w14:textId="1D542B42" w:rsidR="00A9328B" w:rsidRDefault="00A9328B" w:rsidP="00A9328B">
            <w:r>
              <w:t>Location</w:t>
            </w:r>
          </w:p>
        </w:tc>
        <w:tc>
          <w:tcPr>
            <w:tcW w:w="1843" w:type="dxa"/>
          </w:tcPr>
          <w:p w14:paraId="571F8C91" w14:textId="6C87790C" w:rsidR="00A9328B" w:rsidRDefault="00A9328B" w:rsidP="00A9328B">
            <w:r>
              <w:t>Name</w:t>
            </w:r>
          </w:p>
        </w:tc>
        <w:tc>
          <w:tcPr>
            <w:tcW w:w="3067" w:type="dxa"/>
          </w:tcPr>
          <w:p w14:paraId="706074A2" w14:textId="35F381A7" w:rsidR="00A9328B" w:rsidRDefault="00A9328B" w:rsidP="00A9328B">
            <w:r>
              <w:t>Link</w:t>
            </w:r>
          </w:p>
        </w:tc>
      </w:tr>
      <w:tr w:rsidR="00A9328B" w14:paraId="4841BF44" w14:textId="77777777" w:rsidTr="00F15122">
        <w:trPr>
          <w:trHeight w:val="1343"/>
        </w:trPr>
        <w:tc>
          <w:tcPr>
            <w:tcW w:w="1413" w:type="dxa"/>
          </w:tcPr>
          <w:p w14:paraId="5E7B2E66" w14:textId="3FC1B741" w:rsidR="00A9328B" w:rsidRDefault="00A9328B" w:rsidP="00A9328B">
            <w:r>
              <w:t>Rocks</w:t>
            </w:r>
          </w:p>
        </w:tc>
        <w:tc>
          <w:tcPr>
            <w:tcW w:w="2693" w:type="dxa"/>
          </w:tcPr>
          <w:p w14:paraId="7C3B1893" w14:textId="0F66313A" w:rsidR="00A9328B" w:rsidRDefault="00A9328B" w:rsidP="00A9328B">
            <w:r>
              <w:t>Assets/Models/</w:t>
            </w:r>
            <w:proofErr w:type="spellStart"/>
            <w:r>
              <w:t>BrokenVector</w:t>
            </w:r>
            <w:proofErr w:type="spellEnd"/>
            <w:r>
              <w:t>/</w:t>
            </w:r>
            <w:proofErr w:type="spellStart"/>
            <w:r>
              <w:t>LowPolyRockPack</w:t>
            </w:r>
            <w:proofErr w:type="spellEnd"/>
          </w:p>
        </w:tc>
        <w:tc>
          <w:tcPr>
            <w:tcW w:w="1843" w:type="dxa"/>
          </w:tcPr>
          <w:p w14:paraId="022AA935" w14:textId="31A12030" w:rsidR="00A9328B" w:rsidRDefault="00A9328B" w:rsidP="00A9328B">
            <w:r>
              <w:t>Low Poly Rock Pack</w:t>
            </w:r>
          </w:p>
        </w:tc>
        <w:tc>
          <w:tcPr>
            <w:tcW w:w="3067" w:type="dxa"/>
          </w:tcPr>
          <w:p w14:paraId="39A9F5A6" w14:textId="32041EB7" w:rsidR="00A9328B" w:rsidRDefault="00A9328B" w:rsidP="00A9328B">
            <w:r w:rsidRPr="004D647C">
              <w:t>https://assetstore.unity.com/packages/3d/environments/low-poly-rock-pack-57874#reviews</w:t>
            </w:r>
          </w:p>
        </w:tc>
      </w:tr>
      <w:tr w:rsidR="00A9328B" w14:paraId="607C6E72" w14:textId="77777777" w:rsidTr="00F15122">
        <w:trPr>
          <w:trHeight w:val="1343"/>
        </w:trPr>
        <w:tc>
          <w:tcPr>
            <w:tcW w:w="1413" w:type="dxa"/>
          </w:tcPr>
          <w:p w14:paraId="14097064" w14:textId="658EB8B0" w:rsidR="00A9328B" w:rsidRDefault="00A9328B" w:rsidP="00A9328B">
            <w:r>
              <w:t>Trees</w:t>
            </w:r>
          </w:p>
        </w:tc>
        <w:tc>
          <w:tcPr>
            <w:tcW w:w="2693" w:type="dxa"/>
          </w:tcPr>
          <w:p w14:paraId="1D537C01" w14:textId="36AFDEF7" w:rsidR="00A9328B" w:rsidRDefault="00A9328B" w:rsidP="00A9328B">
            <w:r>
              <w:t>Assets/Models/</w:t>
            </w:r>
            <w:proofErr w:type="spellStart"/>
            <w:r>
              <w:t>Darth_Artisan</w:t>
            </w:r>
            <w:proofErr w:type="spellEnd"/>
            <w:r>
              <w:t>/</w:t>
            </w:r>
            <w:proofErr w:type="spellStart"/>
            <w:r>
              <w:t>Free_Trees</w:t>
            </w:r>
            <w:proofErr w:type="spellEnd"/>
          </w:p>
        </w:tc>
        <w:tc>
          <w:tcPr>
            <w:tcW w:w="1843" w:type="dxa"/>
          </w:tcPr>
          <w:p w14:paraId="26C90636" w14:textId="11D05321" w:rsidR="00A9328B" w:rsidRDefault="00A9328B" w:rsidP="00A9328B">
            <w:r>
              <w:t>Free Trees</w:t>
            </w:r>
          </w:p>
        </w:tc>
        <w:tc>
          <w:tcPr>
            <w:tcW w:w="3067" w:type="dxa"/>
          </w:tcPr>
          <w:p w14:paraId="090002EA" w14:textId="54017524" w:rsidR="00A9328B" w:rsidRDefault="00A9328B" w:rsidP="00A9328B">
            <w:r w:rsidRPr="004D647C">
              <w:t>https://assetstore.unity.com/packages/3d/vegetation/trees/free-trees-103208#reviews</w:t>
            </w:r>
          </w:p>
        </w:tc>
      </w:tr>
      <w:tr w:rsidR="00A9328B" w14:paraId="1FE76CF8" w14:textId="77777777" w:rsidTr="00F15122">
        <w:trPr>
          <w:trHeight w:val="1343"/>
        </w:trPr>
        <w:tc>
          <w:tcPr>
            <w:tcW w:w="1413" w:type="dxa"/>
          </w:tcPr>
          <w:p w14:paraId="54F3C07F" w14:textId="2B509C1D" w:rsidR="00A9328B" w:rsidRDefault="00A9328B" w:rsidP="00A9328B">
            <w:r>
              <w:t>Mushroom Models</w:t>
            </w:r>
          </w:p>
        </w:tc>
        <w:tc>
          <w:tcPr>
            <w:tcW w:w="2693" w:type="dxa"/>
          </w:tcPr>
          <w:p w14:paraId="20A60866" w14:textId="49296AD1" w:rsidR="00A9328B" w:rsidRDefault="00A9328B" w:rsidP="00A9328B">
            <w:r>
              <w:t xml:space="preserve">Assets/Models/Toby </w:t>
            </w:r>
            <w:proofErr w:type="spellStart"/>
            <w:r>
              <w:t>Fredson</w:t>
            </w:r>
            <w:proofErr w:type="spellEnd"/>
            <w:r>
              <w:t xml:space="preserve">/Hand Painted Tiles – </w:t>
            </w:r>
            <w:proofErr w:type="spellStart"/>
            <w:r>
              <w:t>SleepingForest</w:t>
            </w:r>
            <w:proofErr w:type="spellEnd"/>
          </w:p>
        </w:tc>
        <w:tc>
          <w:tcPr>
            <w:tcW w:w="1843" w:type="dxa"/>
          </w:tcPr>
          <w:p w14:paraId="1C9CE3A2" w14:textId="2D1B2732" w:rsidR="00A9328B" w:rsidRDefault="00A9328B" w:rsidP="00A9328B">
            <w:r>
              <w:t>Painted Tiles – Sleeping Forest</w:t>
            </w:r>
          </w:p>
        </w:tc>
        <w:tc>
          <w:tcPr>
            <w:tcW w:w="3067" w:type="dxa"/>
          </w:tcPr>
          <w:p w14:paraId="49D588A1" w14:textId="3F1E6001" w:rsidR="00A9328B" w:rsidRDefault="00A9328B" w:rsidP="00A9328B">
            <w:r w:rsidRPr="004D647C">
              <w:t>https://assetstore.unity.com/packages/2d/textures-materials/painted-tiles-sleeping-forest-49170#reviews</w:t>
            </w:r>
          </w:p>
        </w:tc>
      </w:tr>
      <w:tr w:rsidR="00A9328B" w14:paraId="6B141421" w14:textId="77777777" w:rsidTr="00F15122">
        <w:trPr>
          <w:trHeight w:val="1343"/>
        </w:trPr>
        <w:tc>
          <w:tcPr>
            <w:tcW w:w="1413" w:type="dxa"/>
          </w:tcPr>
          <w:p w14:paraId="1A71186F" w14:textId="6EC5DF98" w:rsidR="00A9328B" w:rsidRDefault="00F15122" w:rsidP="00A9328B">
            <w:proofErr w:type="spellStart"/>
            <w:r>
              <w:t>Spacestation</w:t>
            </w:r>
            <w:proofErr w:type="spellEnd"/>
            <w:r>
              <w:t xml:space="preserve"> Components</w:t>
            </w:r>
          </w:p>
        </w:tc>
        <w:tc>
          <w:tcPr>
            <w:tcW w:w="2693" w:type="dxa"/>
          </w:tcPr>
          <w:p w14:paraId="2CC2321A" w14:textId="262CA98C" w:rsidR="00A9328B" w:rsidRDefault="00A9328B" w:rsidP="00A9328B">
            <w:r>
              <w:t>Assets/Models/Sci-Fi Styled Modular Pack</w:t>
            </w:r>
          </w:p>
        </w:tc>
        <w:tc>
          <w:tcPr>
            <w:tcW w:w="1843" w:type="dxa"/>
          </w:tcPr>
          <w:p w14:paraId="3108CF49" w14:textId="2D8FD638" w:rsidR="00A9328B" w:rsidRDefault="00A9328B" w:rsidP="00A9328B">
            <w:r>
              <w:t>Sci-Fi Styled Modular Pack</w:t>
            </w:r>
          </w:p>
        </w:tc>
        <w:tc>
          <w:tcPr>
            <w:tcW w:w="3067" w:type="dxa"/>
          </w:tcPr>
          <w:p w14:paraId="3A04F411" w14:textId="4E61F576" w:rsidR="00A9328B" w:rsidRPr="004D647C" w:rsidRDefault="00A9328B" w:rsidP="00A9328B">
            <w:r w:rsidRPr="004D647C">
              <w:t>https://assetstore.unity.com/packages/3d/environments/sci-fi/sci-fi-styled-modular-pack-82913#reviews</w:t>
            </w:r>
          </w:p>
        </w:tc>
      </w:tr>
      <w:tr w:rsidR="00A9328B" w14:paraId="5B05175B" w14:textId="77777777" w:rsidTr="00F15122">
        <w:trPr>
          <w:trHeight w:val="1343"/>
        </w:trPr>
        <w:tc>
          <w:tcPr>
            <w:tcW w:w="1413" w:type="dxa"/>
          </w:tcPr>
          <w:p w14:paraId="79C159F6" w14:textId="756C9CE5" w:rsidR="00A9328B" w:rsidRDefault="00A9328B" w:rsidP="00A9328B">
            <w:r>
              <w:t>Grass</w:t>
            </w:r>
          </w:p>
        </w:tc>
        <w:tc>
          <w:tcPr>
            <w:tcW w:w="2693" w:type="dxa"/>
          </w:tcPr>
          <w:p w14:paraId="6F55530A" w14:textId="7FC3131E" w:rsidR="00A9328B" w:rsidRDefault="00A9328B" w:rsidP="00A9328B">
            <w:r>
              <w:t>Assets/Materials/</w:t>
            </w:r>
            <w:proofErr w:type="spellStart"/>
            <w:r>
              <w:t>LowlyPoly</w:t>
            </w:r>
            <w:proofErr w:type="spellEnd"/>
            <w:r>
              <w:t>/Stylized Grass Texture</w:t>
            </w:r>
          </w:p>
        </w:tc>
        <w:tc>
          <w:tcPr>
            <w:tcW w:w="1843" w:type="dxa"/>
          </w:tcPr>
          <w:p w14:paraId="375F9A19" w14:textId="36D17D62" w:rsidR="00A9328B" w:rsidRDefault="00A9328B" w:rsidP="00A9328B">
            <w:r>
              <w:t>Stylized Grass Texture</w:t>
            </w:r>
          </w:p>
        </w:tc>
        <w:tc>
          <w:tcPr>
            <w:tcW w:w="3067" w:type="dxa"/>
          </w:tcPr>
          <w:p w14:paraId="69A78779" w14:textId="0D9AFA8D" w:rsidR="00A9328B" w:rsidRPr="004D647C" w:rsidRDefault="00A9328B" w:rsidP="00A9328B">
            <w:r w:rsidRPr="004D647C">
              <w:t>https://assetstore.unity.com/packages/2d/textures-materials/glass/stylized-grass-texture-153153#reviews</w:t>
            </w:r>
          </w:p>
        </w:tc>
      </w:tr>
      <w:tr w:rsidR="00A9328B" w14:paraId="38B85F32" w14:textId="77777777" w:rsidTr="00F15122">
        <w:trPr>
          <w:trHeight w:val="1343"/>
        </w:trPr>
        <w:tc>
          <w:tcPr>
            <w:tcW w:w="1413" w:type="dxa"/>
          </w:tcPr>
          <w:p w14:paraId="1DE8C6F3" w14:textId="1E60FF27" w:rsidR="00A9328B" w:rsidRDefault="00A9328B" w:rsidP="00A9328B">
            <w:r>
              <w:t>Sand, Stone</w:t>
            </w:r>
          </w:p>
        </w:tc>
        <w:tc>
          <w:tcPr>
            <w:tcW w:w="2693" w:type="dxa"/>
          </w:tcPr>
          <w:p w14:paraId="2DA67333" w14:textId="09A51A26" w:rsidR="00A9328B" w:rsidRDefault="00A9328B" w:rsidP="00A9328B">
            <w:r>
              <w:t>Assets/Materials/Blink/Art/Textures</w:t>
            </w:r>
          </w:p>
        </w:tc>
        <w:tc>
          <w:tcPr>
            <w:tcW w:w="1843" w:type="dxa"/>
          </w:tcPr>
          <w:p w14:paraId="11DA1336" w14:textId="77777777" w:rsidR="00A9328B" w:rsidRPr="004D647C" w:rsidRDefault="00A9328B" w:rsidP="00A9328B">
            <w:r w:rsidRPr="004D647C">
              <w:t>FREE Stylized Textures - RPG Environment</w:t>
            </w:r>
          </w:p>
          <w:p w14:paraId="659E4870" w14:textId="77777777" w:rsidR="00A9328B" w:rsidRPr="004D647C" w:rsidRDefault="00A9328B" w:rsidP="00A9328B"/>
        </w:tc>
        <w:tc>
          <w:tcPr>
            <w:tcW w:w="3067" w:type="dxa"/>
          </w:tcPr>
          <w:p w14:paraId="044DD386" w14:textId="4817EC31" w:rsidR="00A9328B" w:rsidRPr="004D647C" w:rsidRDefault="00A9328B" w:rsidP="00A9328B">
            <w:r w:rsidRPr="004D647C">
              <w:t>https://assetstore.unity.com/packages/2d/textures-materials/free-stylized-textures-rpg-environment-204187#reviews</w:t>
            </w:r>
          </w:p>
        </w:tc>
      </w:tr>
      <w:tr w:rsidR="00A9328B" w14:paraId="1DF017B0" w14:textId="77777777" w:rsidTr="00F15122">
        <w:trPr>
          <w:trHeight w:val="1343"/>
        </w:trPr>
        <w:tc>
          <w:tcPr>
            <w:tcW w:w="1413" w:type="dxa"/>
          </w:tcPr>
          <w:p w14:paraId="5757903D" w14:textId="0E80DA68" w:rsidR="00A9328B" w:rsidRDefault="00A9328B" w:rsidP="00A9328B">
            <w:r>
              <w:t>Skybox</w:t>
            </w:r>
          </w:p>
        </w:tc>
        <w:tc>
          <w:tcPr>
            <w:tcW w:w="2693" w:type="dxa"/>
          </w:tcPr>
          <w:p w14:paraId="0FBF7715" w14:textId="06251306" w:rsidR="00A9328B" w:rsidRDefault="00A9328B" w:rsidP="00A9328B">
            <w:r>
              <w:t>Assets/Materials/Skybox/</w:t>
            </w:r>
            <w:proofErr w:type="spellStart"/>
            <w:r>
              <w:t>DeepSpaceSkyboxPack</w:t>
            </w:r>
            <w:proofErr w:type="spellEnd"/>
          </w:p>
        </w:tc>
        <w:tc>
          <w:tcPr>
            <w:tcW w:w="1843" w:type="dxa"/>
          </w:tcPr>
          <w:p w14:paraId="40F90523" w14:textId="77777777" w:rsidR="00A9328B" w:rsidRPr="00EB1E52" w:rsidRDefault="00A9328B" w:rsidP="00A9328B">
            <w:r w:rsidRPr="00EB1E52">
              <w:t>Deep Space Skybox Pack</w:t>
            </w:r>
          </w:p>
          <w:p w14:paraId="3F48166E" w14:textId="77777777" w:rsidR="00A9328B" w:rsidRPr="004D647C" w:rsidRDefault="00A9328B" w:rsidP="00A9328B"/>
        </w:tc>
        <w:tc>
          <w:tcPr>
            <w:tcW w:w="3067" w:type="dxa"/>
          </w:tcPr>
          <w:p w14:paraId="4B913D79" w14:textId="40D27269" w:rsidR="00A9328B" w:rsidRPr="004D647C" w:rsidRDefault="00A9328B" w:rsidP="00A9328B">
            <w:r w:rsidRPr="00EB1E52">
              <w:t>https://assetstore.unity.com/packages/2d/textures-materials/deep-space-skybox-pack-11056#reviews</w:t>
            </w:r>
          </w:p>
        </w:tc>
      </w:tr>
    </w:tbl>
    <w:p w14:paraId="072F4B5D" w14:textId="77777777" w:rsidR="000A23C7" w:rsidRPr="008C12D5" w:rsidRDefault="000A23C7" w:rsidP="008C12D5">
      <w:pPr>
        <w:rPr>
          <w:sz w:val="24"/>
          <w:szCs w:val="24"/>
          <w:lang w:val="en-US"/>
        </w:rPr>
      </w:pPr>
    </w:p>
    <w:sectPr w:rsidR="000A23C7" w:rsidRPr="008C12D5" w:rsidSect="00F3017B">
      <w:headerReference w:type="default" r:id="rId17"/>
      <w:footerReference w:type="default" r:id="rId18"/>
      <w:pgSz w:w="11906" w:h="16838"/>
      <w:pgMar w:top="1276" w:right="1440" w:bottom="851" w:left="1440" w:header="708" w:footer="39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72DBD" w14:textId="77777777" w:rsidR="00526A9C" w:rsidRDefault="00526A9C" w:rsidP="000629F5">
      <w:pPr>
        <w:spacing w:after="0" w:line="240" w:lineRule="auto"/>
      </w:pPr>
      <w:r>
        <w:separator/>
      </w:r>
    </w:p>
  </w:endnote>
  <w:endnote w:type="continuationSeparator" w:id="0">
    <w:p w14:paraId="71F7735E" w14:textId="77777777" w:rsidR="00526A9C" w:rsidRDefault="00526A9C" w:rsidP="000629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73881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795286" w14:textId="487D9B48" w:rsidR="00F3017B" w:rsidRDefault="00F3017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45C14A1" w14:textId="77777777" w:rsidR="00F3017B" w:rsidRDefault="00F301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71F18E" w14:textId="77777777" w:rsidR="00526A9C" w:rsidRDefault="00526A9C" w:rsidP="000629F5">
      <w:pPr>
        <w:spacing w:after="0" w:line="240" w:lineRule="auto"/>
      </w:pPr>
      <w:r>
        <w:separator/>
      </w:r>
    </w:p>
  </w:footnote>
  <w:footnote w:type="continuationSeparator" w:id="0">
    <w:p w14:paraId="7E060631" w14:textId="77777777" w:rsidR="00526A9C" w:rsidRDefault="00526A9C" w:rsidP="000629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0F6C9" w14:textId="15FD48C3" w:rsidR="000629F5" w:rsidRDefault="000629F5" w:rsidP="000629F5">
    <w:pPr>
      <w:pStyle w:val="Head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0DD149E" wp14:editId="65E72B87">
          <wp:simplePos x="0" y="0"/>
          <wp:positionH relativeFrom="column">
            <wp:posOffset>5135641</wp:posOffset>
          </wp:positionH>
          <wp:positionV relativeFrom="paragraph">
            <wp:posOffset>-265925</wp:posOffset>
          </wp:positionV>
          <wp:extent cx="1266757" cy="386917"/>
          <wp:effectExtent l="0" t="0" r="0" b="0"/>
          <wp:wrapSquare wrapText="bothSides"/>
          <wp:docPr id="11" name="Picture 11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acquarie_university_international_college_(muic)_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6757" cy="3869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F5BA7"/>
    <w:multiLevelType w:val="hybridMultilevel"/>
    <w:tmpl w:val="276A5F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0D1CDF"/>
    <w:multiLevelType w:val="hybridMultilevel"/>
    <w:tmpl w:val="8EEC668E"/>
    <w:lvl w:ilvl="0" w:tplc="C72A0CBE">
      <w:start w:val="1"/>
      <w:numFmt w:val="bullet"/>
      <w:lvlText w:val=""/>
      <w:lvlJc w:val="left"/>
      <w:pPr>
        <w:ind w:left="1182" w:hanging="360"/>
      </w:pPr>
      <w:rPr>
        <w:rFonts w:ascii="Wingdings" w:hAnsi="Wingdings" w:hint="default"/>
        <w:color w:val="auto"/>
      </w:rPr>
    </w:lvl>
    <w:lvl w:ilvl="1" w:tplc="0C090003" w:tentative="1">
      <w:start w:val="1"/>
      <w:numFmt w:val="bullet"/>
      <w:lvlText w:val="o"/>
      <w:lvlJc w:val="left"/>
      <w:pPr>
        <w:ind w:left="190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62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4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6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8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50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22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42" w:hanging="360"/>
      </w:pPr>
      <w:rPr>
        <w:rFonts w:ascii="Wingdings" w:hAnsi="Wingdings" w:hint="default"/>
      </w:rPr>
    </w:lvl>
  </w:abstractNum>
  <w:abstractNum w:abstractNumId="2" w15:restartNumberingAfterBreak="0">
    <w:nsid w:val="60C64525"/>
    <w:multiLevelType w:val="hybridMultilevel"/>
    <w:tmpl w:val="C05E61E2"/>
    <w:lvl w:ilvl="0" w:tplc="DB5E504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105D3E"/>
    <w:multiLevelType w:val="hybridMultilevel"/>
    <w:tmpl w:val="44028684"/>
    <w:lvl w:ilvl="0" w:tplc="C952E2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4902189">
    <w:abstractNumId w:val="2"/>
  </w:num>
  <w:num w:numId="2" w16cid:durableId="737358322">
    <w:abstractNumId w:val="1"/>
  </w:num>
  <w:num w:numId="3" w16cid:durableId="411513193">
    <w:abstractNumId w:val="0"/>
  </w:num>
  <w:num w:numId="4" w16cid:durableId="9589941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41B"/>
    <w:rsid w:val="000514A9"/>
    <w:rsid w:val="000629F5"/>
    <w:rsid w:val="00090ABD"/>
    <w:rsid w:val="000A23C7"/>
    <w:rsid w:val="000E1699"/>
    <w:rsid w:val="00143764"/>
    <w:rsid w:val="001753FA"/>
    <w:rsid w:val="001E5704"/>
    <w:rsid w:val="002329FE"/>
    <w:rsid w:val="00243F15"/>
    <w:rsid w:val="002450AE"/>
    <w:rsid w:val="002D6E49"/>
    <w:rsid w:val="002E11EE"/>
    <w:rsid w:val="00312163"/>
    <w:rsid w:val="003957CA"/>
    <w:rsid w:val="003C422F"/>
    <w:rsid w:val="003D1970"/>
    <w:rsid w:val="004D647C"/>
    <w:rsid w:val="0051298B"/>
    <w:rsid w:val="00526A9C"/>
    <w:rsid w:val="00535825"/>
    <w:rsid w:val="005432F0"/>
    <w:rsid w:val="00557059"/>
    <w:rsid w:val="00571912"/>
    <w:rsid w:val="005C1FB5"/>
    <w:rsid w:val="00615EB3"/>
    <w:rsid w:val="00680A73"/>
    <w:rsid w:val="006B268A"/>
    <w:rsid w:val="006D315A"/>
    <w:rsid w:val="006D693B"/>
    <w:rsid w:val="00711F2F"/>
    <w:rsid w:val="007608E8"/>
    <w:rsid w:val="0085704B"/>
    <w:rsid w:val="0087564D"/>
    <w:rsid w:val="008C12D5"/>
    <w:rsid w:val="0092041B"/>
    <w:rsid w:val="00921806"/>
    <w:rsid w:val="0098227A"/>
    <w:rsid w:val="009E0221"/>
    <w:rsid w:val="00A16512"/>
    <w:rsid w:val="00A24E15"/>
    <w:rsid w:val="00A774B5"/>
    <w:rsid w:val="00A81A93"/>
    <w:rsid w:val="00A9328B"/>
    <w:rsid w:val="00AE3723"/>
    <w:rsid w:val="00B06EF4"/>
    <w:rsid w:val="00B33BEF"/>
    <w:rsid w:val="00B51C1B"/>
    <w:rsid w:val="00B60DB2"/>
    <w:rsid w:val="00B82047"/>
    <w:rsid w:val="00B93AB6"/>
    <w:rsid w:val="00BE09FA"/>
    <w:rsid w:val="00D908B7"/>
    <w:rsid w:val="00E228C3"/>
    <w:rsid w:val="00E873B6"/>
    <w:rsid w:val="00EB1E52"/>
    <w:rsid w:val="00EC7DF7"/>
    <w:rsid w:val="00ED4F0D"/>
    <w:rsid w:val="00EF3D77"/>
    <w:rsid w:val="00EF5171"/>
    <w:rsid w:val="00F15122"/>
    <w:rsid w:val="00F3017B"/>
    <w:rsid w:val="00F40B84"/>
    <w:rsid w:val="00F4751A"/>
    <w:rsid w:val="00F80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835558"/>
  <w15:chartTrackingRefBased/>
  <w15:docId w15:val="{456593A7-D40A-4712-AC20-14C3A8E0E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23C7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23C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04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92041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">
    <w:name w:val="Grid Table 2"/>
    <w:basedOn w:val="TableNormal"/>
    <w:uiPriority w:val="47"/>
    <w:rsid w:val="0092041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">
    <w:name w:val="Grid Table 6 Colorful"/>
    <w:basedOn w:val="TableNormal"/>
    <w:uiPriority w:val="51"/>
    <w:rsid w:val="0092041B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3">
    <w:name w:val="Grid Table 6 Colorful Accent 3"/>
    <w:basedOn w:val="TableNormal"/>
    <w:uiPriority w:val="51"/>
    <w:rsid w:val="0092041B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0629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29F5"/>
  </w:style>
  <w:style w:type="paragraph" w:styleId="Footer">
    <w:name w:val="footer"/>
    <w:basedOn w:val="Normal"/>
    <w:link w:val="FooterChar"/>
    <w:uiPriority w:val="99"/>
    <w:unhideWhenUsed/>
    <w:rsid w:val="000629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9F5"/>
  </w:style>
  <w:style w:type="paragraph" w:customStyle="1" w:styleId="Default">
    <w:name w:val="Default"/>
    <w:rsid w:val="00B33BE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4376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23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0A23C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styleId="Hyperlink">
    <w:name w:val="Hyperlink"/>
    <w:basedOn w:val="DefaultParagraphFont"/>
    <w:uiPriority w:val="99"/>
    <w:unhideWhenUsed/>
    <w:rsid w:val="000A23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unity3d.com/Manual/LightSources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750</Words>
  <Characters>4278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Macquarie University</Company>
  <LinksUpToDate>false</LinksUpToDate>
  <CharactersWithSpaces>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Nader Hanna</dc:creator>
  <cp:keywords/>
  <dc:description/>
  <cp:lastModifiedBy>Dylan Neilson</cp:lastModifiedBy>
  <cp:revision>16</cp:revision>
  <dcterms:created xsi:type="dcterms:W3CDTF">2022-06-06T02:06:00Z</dcterms:created>
  <dcterms:modified xsi:type="dcterms:W3CDTF">2023-01-20T01:54:00Z</dcterms:modified>
</cp:coreProperties>
</file>